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7F" w:rsidRPr="00324DBA" w:rsidRDefault="006C137F" w:rsidP="00324DBA">
      <w:pPr>
        <w:pStyle w:val="Style1"/>
        <w:widowControl/>
        <w:ind w:left="538"/>
        <w:jc w:val="both"/>
        <w:rPr>
          <w:rStyle w:val="FontStyle14"/>
          <w:sz w:val="22"/>
          <w:szCs w:val="22"/>
        </w:rPr>
      </w:pPr>
      <w:r w:rsidRPr="00324DBA">
        <w:rPr>
          <w:rStyle w:val="FontStyle14"/>
          <w:sz w:val="22"/>
          <w:szCs w:val="22"/>
        </w:rPr>
        <w:t>Семинар 5. Задачи для самостоятельного решения</w:t>
      </w:r>
    </w:p>
    <w:p w:rsidR="006C137F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>Золь сульфата бария получен сливанием равных объемов рас</w:t>
      </w:r>
      <w:r w:rsidRPr="00324DBA">
        <w:rPr>
          <w:rStyle w:val="FontStyle11"/>
          <w:sz w:val="22"/>
          <w:szCs w:val="22"/>
        </w:rPr>
        <w:softHyphen/>
        <w:t>творов нитрата бария и серной кислоты. Одинаковы ли исходные кон</w:t>
      </w:r>
      <w:r w:rsidRPr="00324DBA">
        <w:rPr>
          <w:rStyle w:val="FontStyle11"/>
          <w:sz w:val="22"/>
          <w:szCs w:val="22"/>
        </w:rPr>
        <w:softHyphen/>
        <w:t xml:space="preserve">центрации электролитов, если при электрофорезе частица перемещается к аноду? Напишите формулу мицеллы золя </w:t>
      </w:r>
      <w:proofErr w:type="spellStart"/>
      <w:r w:rsidRPr="00324DBA">
        <w:rPr>
          <w:rStyle w:val="FontStyle15"/>
          <w:sz w:val="22"/>
          <w:szCs w:val="22"/>
          <w:lang w:val="en-US"/>
        </w:rPr>
        <w:t>BaS</w:t>
      </w:r>
      <w:proofErr w:type="spellEnd"/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4</w:t>
      </w:r>
    </w:p>
    <w:p w:rsidR="006C137F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Напишите формулы мицелл золей: </w:t>
      </w:r>
      <w:r w:rsidRPr="00324DBA">
        <w:rPr>
          <w:rStyle w:val="FontStyle15"/>
          <w:sz w:val="22"/>
          <w:szCs w:val="22"/>
        </w:rPr>
        <w:t>А</w:t>
      </w:r>
      <w:proofErr w:type="gramStart"/>
      <w:r w:rsidRPr="00324DBA">
        <w:rPr>
          <w:rStyle w:val="FontStyle15"/>
          <w:sz w:val="22"/>
          <w:szCs w:val="22"/>
        </w:rPr>
        <w:t>1</w:t>
      </w:r>
      <w:proofErr w:type="gramEnd"/>
      <w:r w:rsidRPr="00324DBA">
        <w:rPr>
          <w:rStyle w:val="FontStyle15"/>
          <w:sz w:val="22"/>
          <w:szCs w:val="22"/>
        </w:rPr>
        <w:t>(ОН)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, </w:t>
      </w:r>
      <w:r w:rsidRPr="00324DBA">
        <w:rPr>
          <w:rStyle w:val="FontStyle11"/>
          <w:sz w:val="22"/>
          <w:szCs w:val="22"/>
        </w:rPr>
        <w:t>стабилизированно</w:t>
      </w:r>
      <w:r w:rsidRPr="00324DBA">
        <w:rPr>
          <w:rStyle w:val="FontStyle11"/>
          <w:sz w:val="22"/>
          <w:szCs w:val="22"/>
        </w:rPr>
        <w:softHyphen/>
        <w:t xml:space="preserve">го </w:t>
      </w:r>
      <w:proofErr w:type="spellStart"/>
      <w:r w:rsidRPr="00324DBA">
        <w:rPr>
          <w:rStyle w:val="FontStyle15"/>
          <w:sz w:val="22"/>
          <w:szCs w:val="22"/>
          <w:lang w:val="en-US"/>
        </w:rPr>
        <w:t>AlCl</w:t>
      </w:r>
      <w:proofErr w:type="spellEnd"/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; </w:t>
      </w:r>
      <w:r w:rsidRPr="00324DBA">
        <w:rPr>
          <w:rStyle w:val="FontStyle15"/>
          <w:sz w:val="22"/>
          <w:szCs w:val="22"/>
          <w:lang w:val="en-US"/>
        </w:rPr>
        <w:t>Si</w:t>
      </w:r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 xml:space="preserve">, </w:t>
      </w:r>
      <w:r w:rsidRPr="00324DBA">
        <w:rPr>
          <w:rStyle w:val="FontStyle11"/>
          <w:sz w:val="22"/>
          <w:szCs w:val="22"/>
        </w:rPr>
        <w:t xml:space="preserve">стабилизированного </w:t>
      </w:r>
      <w:r w:rsidRPr="00324DBA">
        <w:rPr>
          <w:rStyle w:val="FontStyle15"/>
          <w:sz w:val="22"/>
          <w:szCs w:val="22"/>
          <w:lang w:val="en-US"/>
        </w:rPr>
        <w:t>H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  <w:lang w:val="en-US"/>
        </w:rPr>
        <w:t>Si</w:t>
      </w:r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К каким электродам будут двигаться коллоидные частицы каждого из указанных золей при элек</w:t>
      </w:r>
      <w:r w:rsidRPr="00324DBA">
        <w:rPr>
          <w:rStyle w:val="FontStyle11"/>
          <w:sz w:val="22"/>
          <w:szCs w:val="22"/>
        </w:rPr>
        <w:softHyphen/>
        <w:t>трофорезе?</w:t>
      </w:r>
    </w:p>
    <w:p w:rsidR="006C137F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Для получения золя </w:t>
      </w:r>
      <w:proofErr w:type="spellStart"/>
      <w:r w:rsidRPr="00324DBA">
        <w:rPr>
          <w:rStyle w:val="FontStyle15"/>
          <w:sz w:val="22"/>
          <w:szCs w:val="22"/>
          <w:lang w:val="en-US"/>
        </w:rPr>
        <w:t>AgCl</w:t>
      </w:r>
      <w:proofErr w:type="spellEnd"/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смешали 10 мл 0,02М </w:t>
      </w:r>
      <w:r w:rsidRPr="00324DBA">
        <w:rPr>
          <w:rStyle w:val="FontStyle15"/>
          <w:sz w:val="22"/>
          <w:szCs w:val="22"/>
        </w:rPr>
        <w:t>КС</w:t>
      </w:r>
      <w:proofErr w:type="gramStart"/>
      <w:r w:rsidRPr="00324DBA">
        <w:rPr>
          <w:rStyle w:val="FontStyle15"/>
          <w:sz w:val="22"/>
          <w:szCs w:val="22"/>
        </w:rPr>
        <w:t>1</w:t>
      </w:r>
      <w:proofErr w:type="gramEnd"/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и 100 мл 0,05 М </w:t>
      </w:r>
      <w:proofErr w:type="spellStart"/>
      <w:r w:rsidRPr="00324DBA">
        <w:rPr>
          <w:rStyle w:val="FontStyle15"/>
          <w:sz w:val="22"/>
          <w:szCs w:val="22"/>
          <w:lang w:val="en-US"/>
        </w:rPr>
        <w:t>AgN</w:t>
      </w:r>
      <w:proofErr w:type="spellEnd"/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Напишите формулу мицеллы полученного золя. К како</w:t>
      </w:r>
      <w:r w:rsidRPr="00324DBA">
        <w:rPr>
          <w:rStyle w:val="FontStyle11"/>
          <w:sz w:val="22"/>
          <w:szCs w:val="22"/>
        </w:rPr>
        <w:softHyphen/>
        <w:t>му электроду будет двигаться частица при электрофорезе?</w:t>
      </w:r>
    </w:p>
    <w:p w:rsidR="006C137F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Золь </w:t>
      </w:r>
      <w:proofErr w:type="spellStart"/>
      <w:r w:rsidRPr="00324DBA">
        <w:rPr>
          <w:rStyle w:val="FontStyle11"/>
          <w:sz w:val="22"/>
          <w:szCs w:val="22"/>
        </w:rPr>
        <w:t>гидроксида</w:t>
      </w:r>
      <w:proofErr w:type="spellEnd"/>
      <w:r w:rsidRPr="00324DBA">
        <w:rPr>
          <w:rStyle w:val="FontStyle11"/>
          <w:sz w:val="22"/>
          <w:szCs w:val="22"/>
        </w:rPr>
        <w:t xml:space="preserve"> алюминия получен сливанием равных объе</w:t>
      </w:r>
      <w:r w:rsidRPr="00324DBA">
        <w:rPr>
          <w:rStyle w:val="FontStyle11"/>
          <w:sz w:val="22"/>
          <w:szCs w:val="22"/>
        </w:rPr>
        <w:softHyphen/>
        <w:t xml:space="preserve">мов растворов хлорида алюминия и </w:t>
      </w:r>
      <w:proofErr w:type="spellStart"/>
      <w:r w:rsidRPr="00324DBA">
        <w:rPr>
          <w:rStyle w:val="FontStyle11"/>
          <w:sz w:val="22"/>
          <w:szCs w:val="22"/>
        </w:rPr>
        <w:t>гидроксида</w:t>
      </w:r>
      <w:proofErr w:type="spellEnd"/>
      <w:r w:rsidRPr="00324DBA">
        <w:rPr>
          <w:rStyle w:val="FontStyle11"/>
          <w:sz w:val="22"/>
          <w:szCs w:val="22"/>
        </w:rPr>
        <w:t xml:space="preserve"> натрия. Одинаковы ли исходные концентрации электролитов, если при электрофорезе частица перемещается к катоду? Напишите формулу мицеллы золя </w:t>
      </w:r>
      <w:r w:rsidRPr="00324DBA">
        <w:rPr>
          <w:rStyle w:val="FontStyle15"/>
          <w:sz w:val="22"/>
          <w:szCs w:val="22"/>
        </w:rPr>
        <w:t>А</w:t>
      </w:r>
      <w:proofErr w:type="gramStart"/>
      <w:r w:rsidRPr="00324DBA">
        <w:rPr>
          <w:rStyle w:val="FontStyle15"/>
          <w:sz w:val="22"/>
          <w:szCs w:val="22"/>
        </w:rPr>
        <w:t>1</w:t>
      </w:r>
      <w:proofErr w:type="gramEnd"/>
      <w:r w:rsidRPr="00324DBA">
        <w:rPr>
          <w:rStyle w:val="FontStyle15"/>
          <w:sz w:val="22"/>
          <w:szCs w:val="22"/>
        </w:rPr>
        <w:t>(ОН)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>.</w:t>
      </w:r>
    </w:p>
    <w:p w:rsidR="006C137F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Золь </w:t>
      </w:r>
      <w:proofErr w:type="spellStart"/>
      <w:r w:rsidRPr="00324DBA">
        <w:rPr>
          <w:rStyle w:val="FontStyle11"/>
          <w:sz w:val="22"/>
          <w:szCs w:val="22"/>
        </w:rPr>
        <w:t>гидроксида</w:t>
      </w:r>
      <w:proofErr w:type="spellEnd"/>
      <w:r w:rsidRPr="00324DBA">
        <w:rPr>
          <w:rStyle w:val="FontStyle11"/>
          <w:sz w:val="22"/>
          <w:szCs w:val="22"/>
        </w:rPr>
        <w:t xml:space="preserve"> железа получен методом гидролиза хлорида железа. Напишите формулу мицеллы, если стабилизатором золя являет</w:t>
      </w:r>
      <w:r w:rsidRPr="00324DBA">
        <w:rPr>
          <w:rStyle w:val="FontStyle11"/>
          <w:sz w:val="22"/>
          <w:szCs w:val="22"/>
        </w:rPr>
        <w:softHyphen/>
        <w:t xml:space="preserve">ся электролит </w:t>
      </w:r>
      <w:proofErr w:type="spellStart"/>
      <w:r w:rsidRPr="00324DBA">
        <w:rPr>
          <w:rStyle w:val="FontStyle15"/>
          <w:sz w:val="22"/>
          <w:szCs w:val="22"/>
          <w:lang w:val="en-US"/>
        </w:rPr>
        <w:t>FeOCl</w:t>
      </w:r>
      <w:proofErr w:type="spellEnd"/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Каков заряд коллоидной частицы?</w:t>
      </w:r>
    </w:p>
    <w:p w:rsidR="006C137F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Напишите формулу мицеллы гидрозоля </w:t>
      </w:r>
      <w:proofErr w:type="spellStart"/>
      <w:r w:rsidRPr="00324DBA">
        <w:rPr>
          <w:rStyle w:val="FontStyle15"/>
          <w:sz w:val="22"/>
          <w:szCs w:val="22"/>
          <w:lang w:val="en-US"/>
        </w:rPr>
        <w:t>AgBr</w:t>
      </w:r>
      <w:proofErr w:type="spellEnd"/>
      <w:r w:rsidRPr="00324DBA">
        <w:rPr>
          <w:rStyle w:val="FontStyle15"/>
          <w:sz w:val="22"/>
          <w:szCs w:val="22"/>
        </w:rPr>
        <w:t xml:space="preserve">, </w:t>
      </w:r>
      <w:r w:rsidRPr="00324DBA">
        <w:rPr>
          <w:rStyle w:val="FontStyle11"/>
          <w:sz w:val="22"/>
          <w:szCs w:val="22"/>
        </w:rPr>
        <w:t xml:space="preserve">полученного при сливании разбавленного раствора </w:t>
      </w:r>
      <w:proofErr w:type="spellStart"/>
      <w:r w:rsidRPr="00324DBA">
        <w:rPr>
          <w:rStyle w:val="FontStyle15"/>
          <w:sz w:val="22"/>
          <w:szCs w:val="22"/>
          <w:lang w:val="en-US"/>
        </w:rPr>
        <w:t>AgN</w:t>
      </w:r>
      <w:proofErr w:type="spellEnd"/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с избытком </w:t>
      </w:r>
      <w:proofErr w:type="spellStart"/>
      <w:r w:rsidRPr="00324DBA">
        <w:rPr>
          <w:rStyle w:val="FontStyle15"/>
          <w:sz w:val="22"/>
          <w:szCs w:val="22"/>
        </w:rPr>
        <w:t>КВг</w:t>
      </w:r>
      <w:proofErr w:type="spellEnd"/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Как изме</w:t>
      </w:r>
      <w:r w:rsidRPr="00324DBA">
        <w:rPr>
          <w:rStyle w:val="FontStyle11"/>
          <w:sz w:val="22"/>
          <w:szCs w:val="22"/>
        </w:rPr>
        <w:softHyphen/>
        <w:t xml:space="preserve">ниться строение мицеллы, если гидрозоль </w:t>
      </w:r>
      <w:proofErr w:type="spellStart"/>
      <w:r w:rsidRPr="00324DBA">
        <w:rPr>
          <w:rStyle w:val="FontStyle15"/>
          <w:sz w:val="22"/>
          <w:szCs w:val="22"/>
          <w:lang w:val="en-US"/>
        </w:rPr>
        <w:t>AgBr</w:t>
      </w:r>
      <w:proofErr w:type="spellEnd"/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получать при сливании сильно разбавленного раствора </w:t>
      </w:r>
      <w:proofErr w:type="spellStart"/>
      <w:r w:rsidRPr="00324DBA">
        <w:rPr>
          <w:rStyle w:val="FontStyle15"/>
          <w:sz w:val="22"/>
          <w:szCs w:val="22"/>
        </w:rPr>
        <w:t>КВг</w:t>
      </w:r>
      <w:proofErr w:type="spellEnd"/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с избытком </w:t>
      </w:r>
      <w:proofErr w:type="spellStart"/>
      <w:r w:rsidRPr="00324DBA">
        <w:rPr>
          <w:rStyle w:val="FontStyle15"/>
          <w:sz w:val="22"/>
          <w:szCs w:val="22"/>
          <w:lang w:val="en-US"/>
        </w:rPr>
        <w:t>AgN</w:t>
      </w:r>
      <w:proofErr w:type="spellEnd"/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  <w:lang w:val="en-US"/>
        </w:rPr>
        <w:t>l</w:t>
      </w:r>
    </w:p>
    <w:p w:rsidR="006C137F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Гидрозоль </w:t>
      </w:r>
      <w:proofErr w:type="spellStart"/>
      <w:r w:rsidRPr="00324DBA">
        <w:rPr>
          <w:rStyle w:val="FontStyle15"/>
          <w:sz w:val="22"/>
          <w:szCs w:val="22"/>
          <w:lang w:val="en-US"/>
        </w:rPr>
        <w:t>HgS</w:t>
      </w:r>
      <w:proofErr w:type="spellEnd"/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получен пропусканием </w:t>
      </w:r>
      <w:r w:rsidRPr="00324DBA">
        <w:rPr>
          <w:rStyle w:val="FontStyle15"/>
          <w:sz w:val="22"/>
          <w:szCs w:val="22"/>
          <w:lang w:val="en-US"/>
        </w:rPr>
        <w:t>H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  <w:lang w:val="en-US"/>
        </w:rPr>
        <w:t>S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>через водный рас</w:t>
      </w:r>
      <w:r w:rsidRPr="00324DBA">
        <w:rPr>
          <w:rStyle w:val="FontStyle11"/>
          <w:sz w:val="22"/>
          <w:szCs w:val="22"/>
        </w:rPr>
        <w:softHyphen/>
        <w:t xml:space="preserve">твор оксида ртути. Напишите уравнение реакции образования золя и формулу мицеллы, если стабилизатором золя является </w:t>
      </w:r>
      <w:r w:rsidRPr="00324DBA">
        <w:rPr>
          <w:rStyle w:val="FontStyle15"/>
          <w:sz w:val="22"/>
          <w:szCs w:val="22"/>
          <w:lang w:val="en-US"/>
        </w:rPr>
        <w:t>H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  <w:lang w:val="en-US"/>
        </w:rPr>
        <w:t>S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Определите знак заряда коллоидной частицы.</w:t>
      </w:r>
    </w:p>
    <w:p w:rsidR="00324DBA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1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Заряд частиц гидрозоля </w:t>
      </w:r>
      <w:r w:rsidRPr="00324DBA">
        <w:rPr>
          <w:rStyle w:val="FontStyle15"/>
          <w:sz w:val="22"/>
          <w:szCs w:val="22"/>
          <w:lang w:val="en-US"/>
        </w:rPr>
        <w:t>Si</w:t>
      </w:r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>возникает в результате диссоциа</w:t>
      </w:r>
      <w:r w:rsidRPr="00324DBA">
        <w:rPr>
          <w:rStyle w:val="FontStyle11"/>
          <w:sz w:val="22"/>
          <w:szCs w:val="22"/>
        </w:rPr>
        <w:softHyphen/>
        <w:t xml:space="preserve">ции кремневой кислоты </w:t>
      </w:r>
      <w:r w:rsidRPr="00324DBA">
        <w:rPr>
          <w:rStyle w:val="FontStyle15"/>
          <w:sz w:val="22"/>
          <w:szCs w:val="22"/>
          <w:lang w:val="en-US"/>
        </w:rPr>
        <w:t>H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  <w:lang w:val="en-US"/>
        </w:rPr>
        <w:t>Si</w:t>
      </w:r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, </w:t>
      </w:r>
      <w:r w:rsidRPr="00324DBA">
        <w:rPr>
          <w:rStyle w:val="FontStyle11"/>
          <w:sz w:val="22"/>
          <w:szCs w:val="22"/>
        </w:rPr>
        <w:t>образующейся на поверхности колло</w:t>
      </w:r>
      <w:r w:rsidRPr="00324DBA">
        <w:rPr>
          <w:rStyle w:val="FontStyle11"/>
          <w:sz w:val="22"/>
          <w:szCs w:val="22"/>
        </w:rPr>
        <w:softHyphen/>
        <w:t xml:space="preserve">идной частицы при взаимодействии поверхностных молекул </w:t>
      </w:r>
      <w:r w:rsidRPr="00324DBA">
        <w:rPr>
          <w:rStyle w:val="FontStyle15"/>
          <w:sz w:val="22"/>
          <w:szCs w:val="22"/>
          <w:lang w:val="en-US"/>
        </w:rPr>
        <w:t>Si</w:t>
      </w:r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>с во</w:t>
      </w:r>
      <w:r w:rsidRPr="00324DBA">
        <w:rPr>
          <w:rStyle w:val="FontStyle11"/>
          <w:sz w:val="22"/>
          <w:szCs w:val="22"/>
        </w:rPr>
        <w:softHyphen/>
        <w:t>дой. Напишите формулу мицеллы золя.</w:t>
      </w:r>
    </w:p>
    <w:p w:rsidR="006C137F" w:rsidRPr="00324DBA" w:rsidRDefault="006C137F" w:rsidP="00324DBA">
      <w:pPr>
        <w:pStyle w:val="Style6"/>
        <w:widowControl/>
        <w:numPr>
          <w:ilvl w:val="0"/>
          <w:numId w:val="5"/>
        </w:numPr>
        <w:tabs>
          <w:tab w:val="left" w:pos="758"/>
        </w:tabs>
        <w:spacing w:line="240" w:lineRule="auto"/>
        <w:rPr>
          <w:rStyle w:val="FontStyle11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Стабилизатором гидрозоля </w:t>
      </w:r>
      <w:r w:rsidRPr="00324DBA">
        <w:rPr>
          <w:rStyle w:val="FontStyle15"/>
          <w:sz w:val="22"/>
          <w:szCs w:val="22"/>
        </w:rPr>
        <w:t>Мп0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является перманганат калия </w:t>
      </w:r>
      <w:r w:rsidRPr="00324DBA">
        <w:rPr>
          <w:rStyle w:val="FontStyle15"/>
          <w:sz w:val="22"/>
          <w:szCs w:val="22"/>
        </w:rPr>
        <w:t>КМп0</w:t>
      </w:r>
      <w:r w:rsidRPr="00324DBA">
        <w:rPr>
          <w:rStyle w:val="FontStyle15"/>
          <w:sz w:val="22"/>
          <w:szCs w:val="22"/>
          <w:vertAlign w:val="subscript"/>
        </w:rPr>
        <w:t>4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Напишите формулу мицеллы золя, определите заряд коллоидной частицы. К какому электроду будут двигаться частицы при элек</w:t>
      </w:r>
      <w:r w:rsidRPr="00324DBA">
        <w:rPr>
          <w:rStyle w:val="FontStyle11"/>
          <w:sz w:val="22"/>
          <w:szCs w:val="22"/>
        </w:rPr>
        <w:softHyphen/>
        <w:t>трофорезе?</w:t>
      </w:r>
    </w:p>
    <w:p w:rsidR="006C137F" w:rsidRPr="00324DBA" w:rsidRDefault="006C137F" w:rsidP="00324DBA">
      <w:pPr>
        <w:pStyle w:val="Style6"/>
        <w:widowControl/>
        <w:numPr>
          <w:ilvl w:val="0"/>
          <w:numId w:val="6"/>
        </w:numPr>
        <w:tabs>
          <w:tab w:val="left" w:pos="881"/>
        </w:tabs>
        <w:spacing w:line="240" w:lineRule="auto"/>
        <w:ind w:firstLine="516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Золь сульфида мышьяка </w:t>
      </w:r>
      <w:r w:rsidRPr="00324DBA">
        <w:rPr>
          <w:rStyle w:val="FontStyle15"/>
          <w:sz w:val="22"/>
          <w:szCs w:val="22"/>
          <w:lang w:val="en-US"/>
        </w:rPr>
        <w:t>As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  <w:lang w:val="en-US"/>
        </w:rPr>
        <w:t>S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>получен пропусканием серово</w:t>
      </w:r>
      <w:r w:rsidRPr="00324DBA">
        <w:rPr>
          <w:rStyle w:val="FontStyle11"/>
          <w:sz w:val="22"/>
          <w:szCs w:val="22"/>
        </w:rPr>
        <w:softHyphen/>
        <w:t xml:space="preserve">дорода через разбавленный раствор оксида мышьяка </w:t>
      </w:r>
      <w:r w:rsidRPr="00324DBA">
        <w:rPr>
          <w:rStyle w:val="FontStyle15"/>
          <w:sz w:val="22"/>
          <w:szCs w:val="22"/>
          <w:lang w:val="en-US"/>
        </w:rPr>
        <w:t>As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Стабилиза</w:t>
      </w:r>
      <w:r w:rsidRPr="00324DBA">
        <w:rPr>
          <w:rStyle w:val="FontStyle11"/>
          <w:sz w:val="22"/>
          <w:szCs w:val="22"/>
        </w:rPr>
        <w:softHyphen/>
        <w:t>тором золя является сероводород. Напишите реакцию образования золя и формулу мицеллы. Определите знак заряда коллоидной частицы.</w:t>
      </w:r>
    </w:p>
    <w:p w:rsidR="006C137F" w:rsidRPr="00324DBA" w:rsidRDefault="006C137F" w:rsidP="00324DBA">
      <w:pPr>
        <w:pStyle w:val="Style6"/>
        <w:widowControl/>
        <w:numPr>
          <w:ilvl w:val="0"/>
          <w:numId w:val="6"/>
        </w:numPr>
        <w:tabs>
          <w:tab w:val="left" w:pos="881"/>
        </w:tabs>
        <w:spacing w:line="240" w:lineRule="auto"/>
        <w:ind w:firstLine="516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Золь </w:t>
      </w:r>
      <w:proofErr w:type="spellStart"/>
      <w:r w:rsidRPr="00324DBA">
        <w:rPr>
          <w:rStyle w:val="FontStyle15"/>
          <w:sz w:val="22"/>
          <w:szCs w:val="22"/>
          <w:lang w:val="en-US"/>
        </w:rPr>
        <w:t>AgJ</w:t>
      </w:r>
      <w:proofErr w:type="spellEnd"/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>получен при добавлении 8 мл 0,05 М водного рас</w:t>
      </w:r>
      <w:r w:rsidRPr="00324DBA">
        <w:rPr>
          <w:rStyle w:val="FontStyle11"/>
          <w:sz w:val="22"/>
          <w:szCs w:val="22"/>
        </w:rPr>
        <w:softHyphen/>
        <w:t xml:space="preserve">твора </w:t>
      </w:r>
      <w:r w:rsidRPr="00324DBA">
        <w:rPr>
          <w:rStyle w:val="FontStyle15"/>
          <w:sz w:val="22"/>
          <w:szCs w:val="22"/>
          <w:lang w:val="en-US"/>
        </w:rPr>
        <w:t>KJ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к 10 мл 0,02 М </w:t>
      </w:r>
      <w:proofErr w:type="spellStart"/>
      <w:r w:rsidRPr="00324DBA">
        <w:rPr>
          <w:rStyle w:val="FontStyle15"/>
          <w:sz w:val="22"/>
          <w:szCs w:val="22"/>
          <w:lang w:val="en-US"/>
        </w:rPr>
        <w:t>AgN</w:t>
      </w:r>
      <w:proofErr w:type="spellEnd"/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Напишите формулу мицеллы образо</w:t>
      </w:r>
      <w:r w:rsidRPr="00324DBA">
        <w:rPr>
          <w:rStyle w:val="FontStyle11"/>
          <w:sz w:val="22"/>
          <w:szCs w:val="22"/>
        </w:rPr>
        <w:softHyphen/>
        <w:t>вавшегося золя. Определите знак заряда коллоидной частицы.</w:t>
      </w:r>
    </w:p>
    <w:p w:rsidR="006C137F" w:rsidRPr="00324DBA" w:rsidRDefault="006C137F" w:rsidP="00324DBA">
      <w:pPr>
        <w:pStyle w:val="Style6"/>
        <w:widowControl/>
        <w:numPr>
          <w:ilvl w:val="0"/>
          <w:numId w:val="6"/>
        </w:numPr>
        <w:tabs>
          <w:tab w:val="left" w:pos="881"/>
        </w:tabs>
        <w:spacing w:line="240" w:lineRule="auto"/>
        <w:ind w:firstLine="516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Золь </w:t>
      </w:r>
      <w:proofErr w:type="spellStart"/>
      <w:r w:rsidRPr="00324DBA">
        <w:rPr>
          <w:rStyle w:val="FontStyle11"/>
          <w:sz w:val="22"/>
          <w:szCs w:val="22"/>
        </w:rPr>
        <w:t>гидроксида</w:t>
      </w:r>
      <w:proofErr w:type="spellEnd"/>
      <w:r w:rsidRPr="00324DBA">
        <w:rPr>
          <w:rStyle w:val="FontStyle11"/>
          <w:sz w:val="22"/>
          <w:szCs w:val="22"/>
        </w:rPr>
        <w:t xml:space="preserve"> железа получен при добавлении к 85 мл ки</w:t>
      </w:r>
      <w:r w:rsidRPr="00324DBA">
        <w:rPr>
          <w:rStyle w:val="FontStyle11"/>
          <w:sz w:val="22"/>
          <w:szCs w:val="22"/>
        </w:rPr>
        <w:softHyphen/>
        <w:t xml:space="preserve">пящей дистиллированной воды 15 мл 2%-ного раствора </w:t>
      </w:r>
      <w:proofErr w:type="spellStart"/>
      <w:r w:rsidRPr="00324DBA">
        <w:rPr>
          <w:rStyle w:val="FontStyle15"/>
          <w:sz w:val="22"/>
          <w:szCs w:val="22"/>
          <w:lang w:val="en-US"/>
        </w:rPr>
        <w:t>FeCl</w:t>
      </w:r>
      <w:proofErr w:type="spellEnd"/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Напиши</w:t>
      </w:r>
      <w:r w:rsidRPr="00324DBA">
        <w:rPr>
          <w:rStyle w:val="FontStyle11"/>
          <w:sz w:val="22"/>
          <w:szCs w:val="22"/>
        </w:rPr>
        <w:softHyphen/>
        <w:t xml:space="preserve">те возможные формулы мицелл золя 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</w:rPr>
        <w:t>(</w:t>
      </w:r>
      <w:r w:rsidRPr="00324DBA">
        <w:rPr>
          <w:rStyle w:val="FontStyle15"/>
          <w:sz w:val="22"/>
          <w:szCs w:val="22"/>
          <w:lang w:val="en-US"/>
        </w:rPr>
        <w:t>OH</w:t>
      </w:r>
      <w:r w:rsidRPr="00324DBA">
        <w:rPr>
          <w:rStyle w:val="FontStyle15"/>
          <w:sz w:val="22"/>
          <w:szCs w:val="22"/>
        </w:rPr>
        <w:t>)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, </w:t>
      </w:r>
      <w:r w:rsidRPr="00324DBA">
        <w:rPr>
          <w:rStyle w:val="FontStyle11"/>
          <w:sz w:val="22"/>
          <w:szCs w:val="22"/>
        </w:rPr>
        <w:t>учитывая, что при обра</w:t>
      </w:r>
      <w:r w:rsidRPr="00324DBA">
        <w:rPr>
          <w:rStyle w:val="FontStyle11"/>
          <w:sz w:val="22"/>
          <w:szCs w:val="22"/>
        </w:rPr>
        <w:softHyphen/>
        <w:t>зовании золя в растворе могут присутствовать ионы:</w:t>
      </w:r>
    </w:p>
    <w:p w:rsidR="006C137F" w:rsidRPr="00324DBA" w:rsidRDefault="006C137F" w:rsidP="00324DBA">
      <w:pPr>
        <w:pStyle w:val="Style8"/>
        <w:widowControl/>
        <w:spacing w:line="240" w:lineRule="auto"/>
        <w:jc w:val="left"/>
        <w:rPr>
          <w:rStyle w:val="FontStyle11"/>
          <w:sz w:val="22"/>
          <w:szCs w:val="22"/>
        </w:rPr>
      </w:pPr>
      <w:r w:rsidRPr="00324DBA">
        <w:rPr>
          <w:rStyle w:val="FontStyle15"/>
          <w:sz w:val="22"/>
          <w:szCs w:val="22"/>
        </w:rPr>
        <w:t>С Г</w:t>
      </w:r>
      <w:proofErr w:type="gramStart"/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>.</w:t>
      </w:r>
      <w:proofErr w:type="gramEnd"/>
      <w:r w:rsidRPr="00324DBA">
        <w:rPr>
          <w:rStyle w:val="FontStyle11"/>
          <w:sz w:val="22"/>
          <w:szCs w:val="22"/>
        </w:rPr>
        <w:t xml:space="preserve"> Определите заряд коллоидной частицы.</w:t>
      </w:r>
    </w:p>
    <w:p w:rsidR="006C137F" w:rsidRPr="00324DBA" w:rsidRDefault="006C137F" w:rsidP="00324DBA">
      <w:pPr>
        <w:pStyle w:val="Style6"/>
        <w:widowControl/>
        <w:tabs>
          <w:tab w:val="left" w:pos="881"/>
        </w:tabs>
        <w:spacing w:line="240" w:lineRule="auto"/>
        <w:ind w:firstLine="516"/>
        <w:rPr>
          <w:rStyle w:val="FontStyle11"/>
          <w:sz w:val="22"/>
          <w:szCs w:val="22"/>
        </w:rPr>
      </w:pPr>
      <w:r w:rsidRPr="00324DBA">
        <w:rPr>
          <w:rStyle w:val="FontStyle12"/>
          <w:sz w:val="22"/>
          <w:szCs w:val="22"/>
        </w:rPr>
        <w:t>13.</w:t>
      </w:r>
      <w:r w:rsidRPr="00324DBA">
        <w:rPr>
          <w:rStyle w:val="FontStyle12"/>
          <w:sz w:val="22"/>
          <w:szCs w:val="22"/>
        </w:rPr>
        <w:tab/>
      </w:r>
      <w:r w:rsidRPr="00324DBA">
        <w:rPr>
          <w:rStyle w:val="FontStyle11"/>
          <w:sz w:val="22"/>
          <w:szCs w:val="22"/>
        </w:rPr>
        <w:t>Золь золота получают восстановлением золотой кислоты т</w:t>
      </w:r>
      <w:proofErr w:type="gramStart"/>
      <w:r w:rsidRPr="00324DBA">
        <w:rPr>
          <w:rStyle w:val="FontStyle11"/>
          <w:sz w:val="22"/>
          <w:szCs w:val="22"/>
        </w:rPr>
        <w:t>а-</w:t>
      </w:r>
      <w:proofErr w:type="gramEnd"/>
      <w:r w:rsidRPr="00324DBA">
        <w:rPr>
          <w:rStyle w:val="FontStyle11"/>
          <w:sz w:val="22"/>
          <w:szCs w:val="22"/>
        </w:rPr>
        <w:br/>
      </w:r>
      <w:proofErr w:type="spellStart"/>
      <w:r w:rsidRPr="00324DBA">
        <w:rPr>
          <w:rStyle w:val="FontStyle11"/>
          <w:sz w:val="22"/>
          <w:szCs w:val="22"/>
        </w:rPr>
        <w:t>нином</w:t>
      </w:r>
      <w:proofErr w:type="spellEnd"/>
      <w:r w:rsidRPr="00324DBA">
        <w:rPr>
          <w:rStyle w:val="FontStyle11"/>
          <w:sz w:val="22"/>
          <w:szCs w:val="22"/>
        </w:rPr>
        <w:t xml:space="preserve"> по реакции:</w:t>
      </w:r>
    </w:p>
    <w:p w:rsidR="006C137F" w:rsidRPr="00324DBA" w:rsidRDefault="006C137F" w:rsidP="00324DBA">
      <w:pPr>
        <w:pStyle w:val="Style5"/>
        <w:widowControl/>
        <w:ind w:left="1164"/>
        <w:rPr>
          <w:rStyle w:val="FontStyle15"/>
          <w:sz w:val="22"/>
          <w:szCs w:val="22"/>
        </w:rPr>
      </w:pPr>
      <w:r w:rsidRPr="00324DBA">
        <w:rPr>
          <w:rStyle w:val="FontStyle15"/>
          <w:sz w:val="22"/>
          <w:szCs w:val="22"/>
        </w:rPr>
        <w:t>2НЛи0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6"/>
          <w:sz w:val="22"/>
          <w:szCs w:val="22"/>
        </w:rPr>
        <w:t xml:space="preserve">+ </w:t>
      </w:r>
      <w:r w:rsidRPr="00324DBA">
        <w:rPr>
          <w:rStyle w:val="FontStyle15"/>
          <w:sz w:val="22"/>
          <w:szCs w:val="22"/>
        </w:rPr>
        <w:t>С</w:t>
      </w:r>
      <w:r w:rsidRPr="00324DBA">
        <w:rPr>
          <w:rStyle w:val="FontStyle15"/>
          <w:sz w:val="22"/>
          <w:szCs w:val="22"/>
          <w:vertAlign w:val="subscript"/>
        </w:rPr>
        <w:t>76</w:t>
      </w:r>
      <w:r w:rsidRPr="00324DBA">
        <w:rPr>
          <w:rStyle w:val="FontStyle15"/>
          <w:sz w:val="22"/>
          <w:szCs w:val="22"/>
        </w:rPr>
        <w:t>Н</w:t>
      </w:r>
      <w:r w:rsidRPr="00324DBA">
        <w:rPr>
          <w:rStyle w:val="FontStyle15"/>
          <w:sz w:val="22"/>
          <w:szCs w:val="22"/>
          <w:vertAlign w:val="subscript"/>
        </w:rPr>
        <w:t>52</w:t>
      </w:r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46</w:t>
      </w:r>
      <w:r w:rsidRPr="00324DBA">
        <w:rPr>
          <w:rStyle w:val="FontStyle15"/>
          <w:sz w:val="22"/>
          <w:szCs w:val="22"/>
        </w:rPr>
        <w:t xml:space="preserve"> = 2Аи </w:t>
      </w:r>
      <w:r w:rsidRPr="00324DBA">
        <w:rPr>
          <w:rStyle w:val="FontStyle15"/>
          <w:noProof/>
          <w:sz w:val="22"/>
          <w:szCs w:val="22"/>
        </w:rPr>
        <w:t xml:space="preserve">І </w:t>
      </w:r>
      <w:r w:rsidRPr="00324DBA">
        <w:rPr>
          <w:rStyle w:val="FontStyle15"/>
          <w:sz w:val="22"/>
          <w:szCs w:val="22"/>
        </w:rPr>
        <w:t>+С</w:t>
      </w:r>
      <w:r w:rsidRPr="00324DBA">
        <w:rPr>
          <w:rStyle w:val="FontStyle15"/>
          <w:sz w:val="22"/>
          <w:szCs w:val="22"/>
          <w:vertAlign w:val="subscript"/>
        </w:rPr>
        <w:t>16</w:t>
      </w:r>
      <w:r w:rsidRPr="00324DBA">
        <w:rPr>
          <w:rStyle w:val="FontStyle15"/>
          <w:sz w:val="22"/>
          <w:szCs w:val="22"/>
        </w:rPr>
        <w:t>Н</w:t>
      </w:r>
      <w:r w:rsidRPr="00324DBA">
        <w:rPr>
          <w:rStyle w:val="FontStyle15"/>
          <w:sz w:val="22"/>
          <w:szCs w:val="22"/>
          <w:vertAlign w:val="subscript"/>
        </w:rPr>
        <w:t>52</w:t>
      </w:r>
      <w:r w:rsidRPr="00324DBA">
        <w:rPr>
          <w:rStyle w:val="FontStyle15"/>
          <w:sz w:val="22"/>
          <w:szCs w:val="22"/>
        </w:rPr>
        <w:t>0</w:t>
      </w:r>
      <w:r w:rsidRPr="00324DBA">
        <w:rPr>
          <w:rStyle w:val="FontStyle15"/>
          <w:sz w:val="22"/>
          <w:szCs w:val="22"/>
          <w:vertAlign w:val="subscript"/>
        </w:rPr>
        <w:t>Л9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6"/>
          <w:sz w:val="22"/>
          <w:szCs w:val="22"/>
        </w:rPr>
        <w:t xml:space="preserve">+ </w:t>
      </w:r>
      <w:r w:rsidRPr="00324DBA">
        <w:rPr>
          <w:rStyle w:val="FontStyle15"/>
          <w:sz w:val="22"/>
          <w:szCs w:val="22"/>
        </w:rPr>
        <w:t>Н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>0</w:t>
      </w:r>
    </w:p>
    <w:p w:rsidR="006C137F" w:rsidRPr="00324DBA" w:rsidRDefault="006C137F" w:rsidP="00324DBA">
      <w:pPr>
        <w:pStyle w:val="Style3"/>
        <w:widowControl/>
        <w:spacing w:line="240" w:lineRule="auto"/>
        <w:jc w:val="both"/>
        <w:rPr>
          <w:rStyle w:val="FontStyle11"/>
          <w:sz w:val="22"/>
          <w:szCs w:val="22"/>
        </w:rPr>
      </w:pPr>
      <w:r w:rsidRPr="00324DBA">
        <w:rPr>
          <w:rStyle w:val="FontStyle11"/>
          <w:sz w:val="22"/>
          <w:szCs w:val="22"/>
        </w:rPr>
        <w:t>Каков знак заряда коллоидной частицы и формула мицеллы, если при электрофорезе частицы движутся к аноду?</w:t>
      </w:r>
    </w:p>
    <w:p w:rsidR="006C137F" w:rsidRPr="00324DBA" w:rsidRDefault="006C137F" w:rsidP="00324DBA">
      <w:pPr>
        <w:pStyle w:val="Style6"/>
        <w:widowControl/>
        <w:numPr>
          <w:ilvl w:val="0"/>
          <w:numId w:val="7"/>
        </w:numPr>
        <w:tabs>
          <w:tab w:val="left" w:pos="881"/>
        </w:tabs>
        <w:spacing w:line="240" w:lineRule="auto"/>
        <w:ind w:firstLine="516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Золь «берлинской лазури» 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  <w:vertAlign w:val="subscript"/>
        </w:rPr>
        <w:t>4</w:t>
      </w:r>
      <w:r w:rsidRPr="00324DBA">
        <w:rPr>
          <w:rStyle w:val="FontStyle15"/>
          <w:sz w:val="22"/>
          <w:szCs w:val="22"/>
        </w:rPr>
        <w:t>[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</w:rPr>
        <w:t>(</w:t>
      </w:r>
      <w:r w:rsidRPr="00324DBA">
        <w:rPr>
          <w:rStyle w:val="FontStyle15"/>
          <w:sz w:val="22"/>
          <w:szCs w:val="22"/>
          <w:lang w:val="en-US"/>
        </w:rPr>
        <w:t>CN</w:t>
      </w:r>
      <w:r w:rsidRPr="00324DBA">
        <w:rPr>
          <w:rStyle w:val="FontStyle15"/>
          <w:sz w:val="22"/>
          <w:szCs w:val="22"/>
        </w:rPr>
        <w:t>)</w:t>
      </w:r>
      <w:r w:rsidRPr="00324DBA">
        <w:rPr>
          <w:rStyle w:val="FontStyle15"/>
          <w:sz w:val="22"/>
          <w:szCs w:val="22"/>
          <w:vertAlign w:val="subscript"/>
        </w:rPr>
        <w:t>6</w:t>
      </w:r>
      <w:r w:rsidRPr="00324DBA">
        <w:rPr>
          <w:rStyle w:val="FontStyle15"/>
          <w:sz w:val="22"/>
          <w:szCs w:val="22"/>
        </w:rPr>
        <w:t>]</w:t>
      </w:r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 xml:space="preserve">получен сливанием равных объемов растворов </w:t>
      </w:r>
      <w:r w:rsidRPr="00324DBA">
        <w:rPr>
          <w:rStyle w:val="FontStyle15"/>
          <w:sz w:val="22"/>
          <w:szCs w:val="22"/>
          <w:lang w:val="en-US"/>
        </w:rPr>
        <w:t>K</w:t>
      </w:r>
      <w:r w:rsidRPr="00324DBA">
        <w:rPr>
          <w:rStyle w:val="FontStyle15"/>
          <w:sz w:val="22"/>
          <w:szCs w:val="22"/>
          <w:vertAlign w:val="subscript"/>
        </w:rPr>
        <w:t>4</w:t>
      </w:r>
      <w:r w:rsidRPr="00324DBA">
        <w:rPr>
          <w:rStyle w:val="FontStyle15"/>
          <w:sz w:val="22"/>
          <w:szCs w:val="22"/>
        </w:rPr>
        <w:t>[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</w:rPr>
        <w:t>(</w:t>
      </w:r>
      <w:r w:rsidRPr="00324DBA">
        <w:rPr>
          <w:rStyle w:val="FontStyle15"/>
          <w:sz w:val="22"/>
          <w:szCs w:val="22"/>
          <w:lang w:val="en-US"/>
        </w:rPr>
        <w:t>CN</w:t>
      </w:r>
      <w:r w:rsidRPr="00324DBA">
        <w:rPr>
          <w:rStyle w:val="FontStyle15"/>
          <w:sz w:val="22"/>
          <w:szCs w:val="22"/>
        </w:rPr>
        <w:t>)</w:t>
      </w:r>
      <w:r w:rsidRPr="00324DBA">
        <w:rPr>
          <w:rStyle w:val="FontStyle15"/>
          <w:sz w:val="22"/>
          <w:szCs w:val="22"/>
          <w:vertAlign w:val="subscript"/>
        </w:rPr>
        <w:t>6</w:t>
      </w:r>
      <w:r w:rsidRPr="00324DBA">
        <w:rPr>
          <w:rStyle w:val="FontStyle15"/>
          <w:sz w:val="22"/>
          <w:szCs w:val="22"/>
        </w:rPr>
        <w:t xml:space="preserve">] </w:t>
      </w:r>
      <w:r w:rsidRPr="00324DBA">
        <w:rPr>
          <w:rStyle w:val="FontStyle11"/>
          <w:sz w:val="22"/>
          <w:szCs w:val="22"/>
        </w:rPr>
        <w:t xml:space="preserve">и </w:t>
      </w:r>
      <w:proofErr w:type="spellStart"/>
      <w:r w:rsidRPr="00324DBA">
        <w:rPr>
          <w:rStyle w:val="FontStyle15"/>
          <w:sz w:val="22"/>
          <w:szCs w:val="22"/>
          <w:lang w:val="en-US"/>
        </w:rPr>
        <w:t>FeCl</w:t>
      </w:r>
      <w:proofErr w:type="spellEnd"/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Одинаковы ли исход</w:t>
      </w:r>
      <w:r w:rsidRPr="00324DBA">
        <w:rPr>
          <w:rStyle w:val="FontStyle11"/>
          <w:sz w:val="22"/>
          <w:szCs w:val="22"/>
        </w:rPr>
        <w:softHyphen/>
        <w:t>ные концентрации электролитов, если при электрофорезе частица пере</w:t>
      </w:r>
      <w:r w:rsidRPr="00324DBA">
        <w:rPr>
          <w:rStyle w:val="FontStyle11"/>
          <w:sz w:val="22"/>
          <w:szCs w:val="22"/>
        </w:rPr>
        <w:softHyphen/>
        <w:t>мещается к аноду? Напишите формулу мицеллы золя.</w:t>
      </w:r>
    </w:p>
    <w:p w:rsidR="006C137F" w:rsidRPr="00324DBA" w:rsidRDefault="006C137F" w:rsidP="00324DBA">
      <w:pPr>
        <w:pStyle w:val="Style6"/>
        <w:widowControl/>
        <w:numPr>
          <w:ilvl w:val="0"/>
          <w:numId w:val="7"/>
        </w:numPr>
        <w:tabs>
          <w:tab w:val="left" w:pos="881"/>
        </w:tabs>
        <w:spacing w:line="240" w:lineRule="auto"/>
        <w:ind w:firstLine="516"/>
        <w:rPr>
          <w:rStyle w:val="FontStyle12"/>
          <w:sz w:val="22"/>
          <w:szCs w:val="22"/>
        </w:rPr>
      </w:pPr>
      <w:r w:rsidRPr="00324DBA">
        <w:rPr>
          <w:rStyle w:val="FontStyle11"/>
          <w:sz w:val="22"/>
          <w:szCs w:val="22"/>
        </w:rPr>
        <w:t xml:space="preserve">Гидрозоль железосинеродистой меди </w:t>
      </w:r>
      <w:r w:rsidRPr="00324DBA">
        <w:rPr>
          <w:rStyle w:val="FontStyle15"/>
          <w:sz w:val="22"/>
          <w:szCs w:val="22"/>
          <w:lang w:val="en-US"/>
        </w:rPr>
        <w:t>Cu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>[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</w:rPr>
        <w:t>(</w:t>
      </w:r>
      <w:r w:rsidRPr="00324DBA">
        <w:rPr>
          <w:rStyle w:val="FontStyle15"/>
          <w:sz w:val="22"/>
          <w:szCs w:val="22"/>
          <w:lang w:val="en-US"/>
        </w:rPr>
        <w:t>CN</w:t>
      </w:r>
      <w:r w:rsidRPr="00324DBA">
        <w:rPr>
          <w:rStyle w:val="FontStyle15"/>
          <w:sz w:val="22"/>
          <w:szCs w:val="22"/>
        </w:rPr>
        <w:t>)</w:t>
      </w:r>
      <w:r w:rsidRPr="00324DBA">
        <w:rPr>
          <w:rStyle w:val="FontStyle15"/>
          <w:sz w:val="22"/>
          <w:szCs w:val="22"/>
          <w:vertAlign w:val="subscript"/>
        </w:rPr>
        <w:t>6</w:t>
      </w:r>
      <w:r w:rsidRPr="00324DBA">
        <w:rPr>
          <w:rStyle w:val="FontStyle15"/>
          <w:sz w:val="22"/>
          <w:szCs w:val="22"/>
        </w:rPr>
        <w:t xml:space="preserve">] </w:t>
      </w:r>
      <w:r w:rsidRPr="00324DBA">
        <w:rPr>
          <w:rStyle w:val="FontStyle11"/>
          <w:sz w:val="22"/>
          <w:szCs w:val="22"/>
        </w:rPr>
        <w:t xml:space="preserve">красно </w:t>
      </w:r>
      <w:proofErr w:type="gramStart"/>
      <w:r w:rsidRPr="00324DBA">
        <w:rPr>
          <w:rStyle w:val="FontStyle11"/>
          <w:sz w:val="22"/>
          <w:szCs w:val="22"/>
        </w:rPr>
        <w:t>-о</w:t>
      </w:r>
      <w:proofErr w:type="gramEnd"/>
      <w:r w:rsidRPr="00324DBA">
        <w:rPr>
          <w:rStyle w:val="FontStyle11"/>
          <w:sz w:val="22"/>
          <w:szCs w:val="22"/>
        </w:rPr>
        <w:t>ранжевого цвета получают по реакции двойного обмена:</w:t>
      </w:r>
    </w:p>
    <w:p w:rsidR="006C137F" w:rsidRPr="00324DBA" w:rsidRDefault="006C137F" w:rsidP="00324DBA">
      <w:pPr>
        <w:pStyle w:val="Style9"/>
        <w:widowControl/>
        <w:spacing w:line="240" w:lineRule="auto"/>
        <w:rPr>
          <w:rStyle w:val="FontStyle15"/>
          <w:sz w:val="22"/>
          <w:szCs w:val="22"/>
        </w:rPr>
      </w:pPr>
      <w:r w:rsidRPr="00324DBA">
        <w:rPr>
          <w:rStyle w:val="FontStyle15"/>
          <w:sz w:val="22"/>
          <w:szCs w:val="22"/>
        </w:rPr>
        <w:t>2СиС1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7"/>
          <w:sz w:val="22"/>
          <w:szCs w:val="22"/>
        </w:rPr>
        <w:t xml:space="preserve">+ </w:t>
      </w:r>
      <w:r w:rsidRPr="00324DBA">
        <w:rPr>
          <w:rStyle w:val="FontStyle15"/>
          <w:sz w:val="22"/>
          <w:szCs w:val="22"/>
        </w:rPr>
        <w:t>К</w:t>
      </w:r>
      <w:proofErr w:type="gramStart"/>
      <w:r w:rsidRPr="00324DBA">
        <w:rPr>
          <w:rStyle w:val="FontStyle15"/>
          <w:sz w:val="22"/>
          <w:szCs w:val="22"/>
          <w:vertAlign w:val="subscript"/>
        </w:rPr>
        <w:t>4</w:t>
      </w:r>
      <w:proofErr w:type="gramEnd"/>
      <w:r w:rsidRPr="00324DBA">
        <w:rPr>
          <w:rStyle w:val="FontStyle15"/>
          <w:sz w:val="22"/>
          <w:szCs w:val="22"/>
        </w:rPr>
        <w:t xml:space="preserve"> [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</w:rPr>
        <w:t>(</w:t>
      </w:r>
      <w:r w:rsidRPr="00324DBA">
        <w:rPr>
          <w:rStyle w:val="FontStyle15"/>
          <w:sz w:val="22"/>
          <w:szCs w:val="22"/>
          <w:lang w:val="en-US"/>
        </w:rPr>
        <w:t>CN</w:t>
      </w:r>
      <w:r w:rsidRPr="00324DBA">
        <w:rPr>
          <w:rStyle w:val="FontStyle15"/>
          <w:sz w:val="22"/>
          <w:szCs w:val="22"/>
        </w:rPr>
        <w:t>)</w:t>
      </w:r>
      <w:r w:rsidRPr="00324DBA">
        <w:rPr>
          <w:rStyle w:val="FontStyle15"/>
          <w:sz w:val="22"/>
          <w:szCs w:val="22"/>
          <w:vertAlign w:val="subscript"/>
        </w:rPr>
        <w:t>6</w:t>
      </w:r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7"/>
          <w:sz w:val="22"/>
          <w:szCs w:val="22"/>
        </w:rPr>
        <w:t xml:space="preserve">3 = </w:t>
      </w:r>
      <w:r w:rsidRPr="00324DBA">
        <w:rPr>
          <w:rStyle w:val="FontStyle15"/>
          <w:sz w:val="22"/>
          <w:szCs w:val="22"/>
        </w:rPr>
        <w:t>Си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 xml:space="preserve"> [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</w:rPr>
        <w:t>(</w:t>
      </w:r>
      <w:r w:rsidRPr="00324DBA">
        <w:rPr>
          <w:rStyle w:val="FontStyle15"/>
          <w:sz w:val="22"/>
          <w:szCs w:val="22"/>
          <w:lang w:val="en-US"/>
        </w:rPr>
        <w:t>CN</w:t>
      </w:r>
      <w:r w:rsidRPr="00324DBA">
        <w:rPr>
          <w:rStyle w:val="FontStyle15"/>
          <w:sz w:val="22"/>
          <w:szCs w:val="22"/>
        </w:rPr>
        <w:t>)</w:t>
      </w:r>
      <w:r w:rsidRPr="00324DBA">
        <w:rPr>
          <w:rStyle w:val="FontStyle15"/>
          <w:sz w:val="22"/>
          <w:szCs w:val="22"/>
          <w:vertAlign w:val="subscript"/>
        </w:rPr>
        <w:t>6</w:t>
      </w:r>
      <w:r w:rsidRPr="00324DBA">
        <w:rPr>
          <w:rStyle w:val="FontStyle15"/>
          <w:sz w:val="22"/>
          <w:szCs w:val="22"/>
        </w:rPr>
        <w:t>]+4</w:t>
      </w:r>
      <w:proofErr w:type="spellStart"/>
      <w:r w:rsidRPr="00324DBA">
        <w:rPr>
          <w:rStyle w:val="FontStyle15"/>
          <w:sz w:val="22"/>
          <w:szCs w:val="22"/>
          <w:lang w:val="en-US"/>
        </w:rPr>
        <w:t>KCl</w:t>
      </w:r>
      <w:proofErr w:type="spellEnd"/>
      <w:r w:rsidRPr="00324DBA">
        <w:rPr>
          <w:rStyle w:val="FontStyle15"/>
          <w:sz w:val="22"/>
          <w:szCs w:val="22"/>
        </w:rPr>
        <w:t xml:space="preserve"> </w:t>
      </w:r>
      <w:r w:rsidRPr="00324DBA">
        <w:rPr>
          <w:rStyle w:val="FontStyle11"/>
          <w:sz w:val="22"/>
          <w:szCs w:val="22"/>
        </w:rPr>
        <w:t>Одинаковы ли исходные концентрации электролитов, если при электрофорезе частицы перемещаются к аноду? Напишите формулу ми</w:t>
      </w:r>
      <w:r w:rsidRPr="00324DBA">
        <w:rPr>
          <w:rStyle w:val="FontStyle11"/>
          <w:sz w:val="22"/>
          <w:szCs w:val="22"/>
        </w:rPr>
        <w:softHyphen/>
        <w:t xml:space="preserve">целлы золя </w:t>
      </w:r>
      <w:r w:rsidRPr="00324DBA">
        <w:rPr>
          <w:rStyle w:val="FontStyle15"/>
          <w:sz w:val="22"/>
          <w:szCs w:val="22"/>
          <w:lang w:val="en-US"/>
        </w:rPr>
        <w:t>Cu</w:t>
      </w:r>
      <w:r w:rsidRPr="00324DBA">
        <w:rPr>
          <w:rStyle w:val="FontStyle15"/>
          <w:sz w:val="22"/>
          <w:szCs w:val="22"/>
          <w:vertAlign w:val="subscript"/>
        </w:rPr>
        <w:t>2</w:t>
      </w:r>
      <w:r w:rsidRPr="00324DBA">
        <w:rPr>
          <w:rStyle w:val="FontStyle15"/>
          <w:sz w:val="22"/>
          <w:szCs w:val="22"/>
        </w:rPr>
        <w:t>[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</w:rPr>
        <w:t>(</w:t>
      </w:r>
      <w:r w:rsidRPr="00324DBA">
        <w:rPr>
          <w:rStyle w:val="FontStyle15"/>
          <w:sz w:val="22"/>
          <w:szCs w:val="22"/>
          <w:lang w:val="en-US"/>
        </w:rPr>
        <w:t>CN</w:t>
      </w:r>
      <w:r w:rsidRPr="00324DBA">
        <w:rPr>
          <w:rStyle w:val="FontStyle15"/>
          <w:sz w:val="22"/>
          <w:szCs w:val="22"/>
        </w:rPr>
        <w:t>)</w:t>
      </w:r>
      <w:r w:rsidRPr="00324DBA">
        <w:rPr>
          <w:rStyle w:val="FontStyle15"/>
          <w:sz w:val="22"/>
          <w:szCs w:val="22"/>
          <w:vertAlign w:val="subscript"/>
        </w:rPr>
        <w:t>6</w:t>
      </w:r>
      <w:r w:rsidRPr="00324DBA">
        <w:rPr>
          <w:rStyle w:val="FontStyle15"/>
          <w:sz w:val="22"/>
          <w:szCs w:val="22"/>
        </w:rPr>
        <w:t>],</w:t>
      </w:r>
    </w:p>
    <w:p w:rsidR="006C137F" w:rsidRPr="00324DBA" w:rsidRDefault="006C137F" w:rsidP="00324DBA">
      <w:pPr>
        <w:pStyle w:val="Style6"/>
        <w:widowControl/>
        <w:tabs>
          <w:tab w:val="left" w:pos="881"/>
        </w:tabs>
        <w:spacing w:line="240" w:lineRule="auto"/>
        <w:ind w:firstLine="516"/>
        <w:rPr>
          <w:rStyle w:val="FontStyle15"/>
          <w:sz w:val="22"/>
          <w:szCs w:val="22"/>
          <w:lang w:val="en-US"/>
        </w:rPr>
      </w:pPr>
      <w:r w:rsidRPr="00324DBA">
        <w:rPr>
          <w:rStyle w:val="FontStyle12"/>
          <w:sz w:val="22"/>
          <w:szCs w:val="22"/>
        </w:rPr>
        <w:t>16.</w:t>
      </w:r>
      <w:r w:rsidRPr="00324DBA">
        <w:rPr>
          <w:rStyle w:val="FontStyle12"/>
          <w:sz w:val="22"/>
          <w:szCs w:val="22"/>
        </w:rPr>
        <w:tab/>
      </w:r>
      <w:r w:rsidRPr="00324DBA">
        <w:rPr>
          <w:rStyle w:val="FontStyle11"/>
          <w:sz w:val="22"/>
          <w:szCs w:val="22"/>
        </w:rPr>
        <w:t xml:space="preserve">Золь «берлинской лазури» получен сливанием равных </w:t>
      </w:r>
      <w:proofErr w:type="spellStart"/>
      <w:r w:rsidRPr="00324DBA">
        <w:rPr>
          <w:rStyle w:val="FontStyle11"/>
          <w:sz w:val="22"/>
          <w:szCs w:val="22"/>
        </w:rPr>
        <w:t>объ</w:t>
      </w:r>
      <w:proofErr w:type="gramStart"/>
      <w:r w:rsidRPr="00324DBA">
        <w:rPr>
          <w:rStyle w:val="FontStyle11"/>
          <w:sz w:val="22"/>
          <w:szCs w:val="22"/>
        </w:rPr>
        <w:t>е</w:t>
      </w:r>
      <w:proofErr w:type="spellEnd"/>
      <w:r w:rsidRPr="00324DBA">
        <w:rPr>
          <w:rStyle w:val="FontStyle11"/>
          <w:sz w:val="22"/>
          <w:szCs w:val="22"/>
        </w:rPr>
        <w:t>-</w:t>
      </w:r>
      <w:proofErr w:type="gramEnd"/>
      <w:r w:rsidRPr="00324DBA">
        <w:rPr>
          <w:rStyle w:val="FontStyle11"/>
          <w:sz w:val="22"/>
          <w:szCs w:val="22"/>
        </w:rPr>
        <w:br/>
      </w:r>
      <w:proofErr w:type="spellStart"/>
      <w:r w:rsidRPr="00324DBA">
        <w:rPr>
          <w:rStyle w:val="FontStyle11"/>
          <w:sz w:val="22"/>
          <w:szCs w:val="22"/>
        </w:rPr>
        <w:t>мов</w:t>
      </w:r>
      <w:proofErr w:type="spellEnd"/>
      <w:r w:rsidRPr="00324DBA">
        <w:rPr>
          <w:rStyle w:val="FontStyle11"/>
          <w:sz w:val="22"/>
          <w:szCs w:val="22"/>
        </w:rPr>
        <w:t xml:space="preserve"> растворов </w:t>
      </w:r>
      <w:r w:rsidRPr="00324DBA">
        <w:rPr>
          <w:rStyle w:val="FontStyle15"/>
          <w:sz w:val="22"/>
          <w:szCs w:val="22"/>
          <w:lang w:val="en-US"/>
        </w:rPr>
        <w:t>K</w:t>
      </w:r>
      <w:r w:rsidRPr="00324DBA">
        <w:rPr>
          <w:rStyle w:val="FontStyle15"/>
          <w:sz w:val="22"/>
          <w:szCs w:val="22"/>
          <w:vertAlign w:val="subscript"/>
        </w:rPr>
        <w:t>4</w:t>
      </w:r>
      <w:r w:rsidRPr="00324DBA">
        <w:rPr>
          <w:rStyle w:val="FontStyle15"/>
          <w:sz w:val="22"/>
          <w:szCs w:val="22"/>
        </w:rPr>
        <w:t>[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</w:rPr>
        <w:t>(</w:t>
      </w:r>
      <w:r w:rsidRPr="00324DBA">
        <w:rPr>
          <w:rStyle w:val="FontStyle15"/>
          <w:sz w:val="22"/>
          <w:szCs w:val="22"/>
          <w:lang w:val="en-US"/>
        </w:rPr>
        <w:t>CN</w:t>
      </w:r>
      <w:r w:rsidRPr="00324DBA">
        <w:rPr>
          <w:rStyle w:val="FontStyle15"/>
          <w:sz w:val="22"/>
          <w:szCs w:val="22"/>
        </w:rPr>
        <w:t>)</w:t>
      </w:r>
      <w:r w:rsidRPr="00324DBA">
        <w:rPr>
          <w:rStyle w:val="FontStyle15"/>
          <w:sz w:val="22"/>
          <w:szCs w:val="22"/>
          <w:vertAlign w:val="subscript"/>
        </w:rPr>
        <w:t>6</w:t>
      </w:r>
      <w:r w:rsidRPr="00324DBA">
        <w:rPr>
          <w:rStyle w:val="FontStyle15"/>
          <w:sz w:val="22"/>
          <w:szCs w:val="22"/>
        </w:rPr>
        <w:t xml:space="preserve">] </w:t>
      </w:r>
      <w:r w:rsidRPr="00324DBA">
        <w:rPr>
          <w:rStyle w:val="FontStyle11"/>
          <w:sz w:val="22"/>
          <w:szCs w:val="22"/>
        </w:rPr>
        <w:t xml:space="preserve">и </w:t>
      </w:r>
      <w:proofErr w:type="spellStart"/>
      <w:r w:rsidRPr="00324DBA">
        <w:rPr>
          <w:rStyle w:val="FontStyle15"/>
          <w:sz w:val="22"/>
          <w:szCs w:val="22"/>
          <w:lang w:val="en-US"/>
        </w:rPr>
        <w:t>FeCl</w:t>
      </w:r>
      <w:proofErr w:type="spellEnd"/>
      <w:r w:rsidRPr="00324DBA">
        <w:rPr>
          <w:rStyle w:val="FontStyle15"/>
          <w:sz w:val="22"/>
          <w:szCs w:val="22"/>
          <w:vertAlign w:val="subscript"/>
        </w:rPr>
        <w:t>3</w:t>
      </w:r>
      <w:r w:rsidRPr="00324DBA">
        <w:rPr>
          <w:rStyle w:val="FontStyle15"/>
          <w:sz w:val="22"/>
          <w:szCs w:val="22"/>
        </w:rPr>
        <w:t xml:space="preserve">. </w:t>
      </w:r>
      <w:r w:rsidRPr="00324DBA">
        <w:rPr>
          <w:rStyle w:val="FontStyle11"/>
          <w:sz w:val="22"/>
          <w:szCs w:val="22"/>
        </w:rPr>
        <w:t>Одинаковы ли исходные концентр</w:t>
      </w:r>
      <w:proofErr w:type="gramStart"/>
      <w:r w:rsidRPr="00324DBA">
        <w:rPr>
          <w:rStyle w:val="FontStyle11"/>
          <w:sz w:val="22"/>
          <w:szCs w:val="22"/>
        </w:rPr>
        <w:t>а-</w:t>
      </w:r>
      <w:proofErr w:type="gramEnd"/>
      <w:r w:rsidRPr="00324DBA">
        <w:rPr>
          <w:rStyle w:val="FontStyle11"/>
          <w:sz w:val="22"/>
          <w:szCs w:val="22"/>
        </w:rPr>
        <w:br/>
      </w:r>
      <w:proofErr w:type="spellStart"/>
      <w:r w:rsidRPr="00324DBA">
        <w:rPr>
          <w:rStyle w:val="FontStyle11"/>
          <w:sz w:val="22"/>
          <w:szCs w:val="22"/>
        </w:rPr>
        <w:t>ции</w:t>
      </w:r>
      <w:proofErr w:type="spellEnd"/>
      <w:r w:rsidRPr="00324DBA">
        <w:rPr>
          <w:rStyle w:val="FontStyle11"/>
          <w:sz w:val="22"/>
          <w:szCs w:val="22"/>
        </w:rPr>
        <w:t xml:space="preserve"> электролитов, если при электрофорезе частицы перемещаются к </w:t>
      </w:r>
      <w:proofErr w:type="spellStart"/>
      <w:r w:rsidRPr="00324DBA">
        <w:rPr>
          <w:rStyle w:val="FontStyle11"/>
          <w:sz w:val="22"/>
          <w:szCs w:val="22"/>
        </w:rPr>
        <w:t>ка</w:t>
      </w:r>
      <w:proofErr w:type="spellEnd"/>
      <w:r w:rsidRPr="00324DBA">
        <w:rPr>
          <w:rStyle w:val="FontStyle11"/>
          <w:sz w:val="22"/>
          <w:szCs w:val="22"/>
        </w:rPr>
        <w:t>-</w:t>
      </w:r>
      <w:r w:rsidRPr="00324DBA">
        <w:rPr>
          <w:rStyle w:val="FontStyle11"/>
          <w:sz w:val="22"/>
          <w:szCs w:val="22"/>
        </w:rPr>
        <w:br/>
      </w:r>
      <w:proofErr w:type="spellStart"/>
      <w:r w:rsidRPr="00324DBA">
        <w:rPr>
          <w:rStyle w:val="FontStyle11"/>
          <w:sz w:val="22"/>
          <w:szCs w:val="22"/>
        </w:rPr>
        <w:t>тоду</w:t>
      </w:r>
      <w:proofErr w:type="spellEnd"/>
      <w:r w:rsidRPr="00324DBA">
        <w:rPr>
          <w:rStyle w:val="FontStyle11"/>
          <w:sz w:val="22"/>
          <w:szCs w:val="22"/>
        </w:rPr>
        <w:t xml:space="preserve">? </w:t>
      </w:r>
      <w:proofErr w:type="gramStart"/>
      <w:r w:rsidRPr="00324DBA">
        <w:rPr>
          <w:rStyle w:val="FontStyle11"/>
          <w:sz w:val="22"/>
          <w:szCs w:val="22"/>
        </w:rPr>
        <w:t xml:space="preserve">Напишите формулу мицеллы золя </w:t>
      </w:r>
      <w:r w:rsidRPr="00324DBA">
        <w:rPr>
          <w:rStyle w:val="FontStyle15"/>
          <w:sz w:val="22"/>
          <w:szCs w:val="22"/>
          <w:lang w:val="en-US"/>
        </w:rPr>
        <w:t>Fe</w:t>
      </w:r>
      <w:r w:rsidRPr="00324DBA">
        <w:rPr>
          <w:rStyle w:val="FontStyle15"/>
          <w:sz w:val="22"/>
          <w:szCs w:val="22"/>
          <w:vertAlign w:val="subscript"/>
          <w:lang w:val="en-US"/>
        </w:rPr>
        <w:t>4</w:t>
      </w:r>
      <w:r w:rsidRPr="00324DBA">
        <w:rPr>
          <w:rStyle w:val="FontStyle15"/>
          <w:sz w:val="22"/>
          <w:szCs w:val="22"/>
          <w:lang w:val="en-US"/>
        </w:rPr>
        <w:t>[Fe(CN)</w:t>
      </w:r>
      <w:r w:rsidRPr="00324DBA">
        <w:rPr>
          <w:rStyle w:val="FontStyle15"/>
          <w:sz w:val="22"/>
          <w:szCs w:val="22"/>
          <w:vertAlign w:val="subscript"/>
          <w:lang w:val="en-US"/>
        </w:rPr>
        <w:t>6</w:t>
      </w:r>
      <w:r w:rsidRPr="00324DBA">
        <w:rPr>
          <w:rStyle w:val="FontStyle15"/>
          <w:sz w:val="22"/>
          <w:szCs w:val="22"/>
          <w:lang w:val="en-US"/>
        </w:rPr>
        <w:t>J_</w:t>
      </w:r>
      <w:proofErr w:type="gramEnd"/>
    </w:p>
    <w:p w:rsidR="006C137F" w:rsidRPr="00324DBA" w:rsidRDefault="006C137F" w:rsidP="00324DBA">
      <w:pPr>
        <w:pStyle w:val="Style7"/>
        <w:widowControl/>
        <w:ind w:left="2964"/>
        <w:jc w:val="both"/>
        <w:rPr>
          <w:sz w:val="22"/>
          <w:szCs w:val="22"/>
        </w:rPr>
      </w:pPr>
    </w:p>
    <w:p w:rsidR="00EE246A" w:rsidRDefault="00EE246A"/>
    <w:sectPr w:rsidR="00EE246A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F4D"/>
    <w:multiLevelType w:val="singleLevel"/>
    <w:tmpl w:val="CAFCB104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E102E3E"/>
    <w:multiLevelType w:val="singleLevel"/>
    <w:tmpl w:val="8006070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>
    <w:nsid w:val="52E90742"/>
    <w:multiLevelType w:val="singleLevel"/>
    <w:tmpl w:val="500AFBE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7F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193"/>
    <w:rsid w:val="00004542"/>
    <w:rsid w:val="00004BF0"/>
    <w:rsid w:val="00004C3F"/>
    <w:rsid w:val="00004CFE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4FC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635"/>
    <w:rsid w:val="000109E2"/>
    <w:rsid w:val="00010B55"/>
    <w:rsid w:val="00010B61"/>
    <w:rsid w:val="00010E4C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687"/>
    <w:rsid w:val="00012B06"/>
    <w:rsid w:val="00012B86"/>
    <w:rsid w:val="00012C1A"/>
    <w:rsid w:val="00012E32"/>
    <w:rsid w:val="00012F86"/>
    <w:rsid w:val="00013170"/>
    <w:rsid w:val="000131DB"/>
    <w:rsid w:val="00013772"/>
    <w:rsid w:val="0001382F"/>
    <w:rsid w:val="000139AD"/>
    <w:rsid w:val="00013A4A"/>
    <w:rsid w:val="00013B58"/>
    <w:rsid w:val="00013C1C"/>
    <w:rsid w:val="00013CCF"/>
    <w:rsid w:val="00013D51"/>
    <w:rsid w:val="000142A4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6DD"/>
    <w:rsid w:val="00021731"/>
    <w:rsid w:val="000218A7"/>
    <w:rsid w:val="000218C9"/>
    <w:rsid w:val="000218FF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BCF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569"/>
    <w:rsid w:val="000417D0"/>
    <w:rsid w:val="000418BF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510"/>
    <w:rsid w:val="000477D4"/>
    <w:rsid w:val="00047827"/>
    <w:rsid w:val="00047E4B"/>
    <w:rsid w:val="0005013B"/>
    <w:rsid w:val="0005016E"/>
    <w:rsid w:val="000506CC"/>
    <w:rsid w:val="0005070D"/>
    <w:rsid w:val="00050713"/>
    <w:rsid w:val="00050A95"/>
    <w:rsid w:val="00050B3D"/>
    <w:rsid w:val="00050FF0"/>
    <w:rsid w:val="000517B1"/>
    <w:rsid w:val="000519DE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2F"/>
    <w:rsid w:val="00056775"/>
    <w:rsid w:val="00056C5C"/>
    <w:rsid w:val="00056EDB"/>
    <w:rsid w:val="00057341"/>
    <w:rsid w:val="000577BC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902"/>
    <w:rsid w:val="00060AA2"/>
    <w:rsid w:val="00060E78"/>
    <w:rsid w:val="00061029"/>
    <w:rsid w:val="000612C7"/>
    <w:rsid w:val="00061927"/>
    <w:rsid w:val="000619C7"/>
    <w:rsid w:val="00061EFD"/>
    <w:rsid w:val="00062033"/>
    <w:rsid w:val="00062155"/>
    <w:rsid w:val="00062256"/>
    <w:rsid w:val="000622BB"/>
    <w:rsid w:val="0006234F"/>
    <w:rsid w:val="000628A0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0B3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28B"/>
    <w:rsid w:val="000803A5"/>
    <w:rsid w:val="000807E9"/>
    <w:rsid w:val="0008097C"/>
    <w:rsid w:val="00080BE1"/>
    <w:rsid w:val="00080CFA"/>
    <w:rsid w:val="00080D07"/>
    <w:rsid w:val="00080EBD"/>
    <w:rsid w:val="00081033"/>
    <w:rsid w:val="00081160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DFE"/>
    <w:rsid w:val="00083EB4"/>
    <w:rsid w:val="00083FBC"/>
    <w:rsid w:val="000840A5"/>
    <w:rsid w:val="00084269"/>
    <w:rsid w:val="00084678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932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71"/>
    <w:rsid w:val="00091DD8"/>
    <w:rsid w:val="000924AF"/>
    <w:rsid w:val="0009288D"/>
    <w:rsid w:val="00092A28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19"/>
    <w:rsid w:val="0009696F"/>
    <w:rsid w:val="00096A00"/>
    <w:rsid w:val="00096C7C"/>
    <w:rsid w:val="00097145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09A"/>
    <w:rsid w:val="000A1550"/>
    <w:rsid w:val="000A1560"/>
    <w:rsid w:val="000A18B4"/>
    <w:rsid w:val="000A195B"/>
    <w:rsid w:val="000A1D62"/>
    <w:rsid w:val="000A1E90"/>
    <w:rsid w:val="000A2195"/>
    <w:rsid w:val="000A2201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5D7"/>
    <w:rsid w:val="000A67AA"/>
    <w:rsid w:val="000A6C91"/>
    <w:rsid w:val="000A7061"/>
    <w:rsid w:val="000A70A6"/>
    <w:rsid w:val="000A7336"/>
    <w:rsid w:val="000A75F0"/>
    <w:rsid w:val="000A772B"/>
    <w:rsid w:val="000A7916"/>
    <w:rsid w:val="000A7CA2"/>
    <w:rsid w:val="000A7D4C"/>
    <w:rsid w:val="000A7DC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3BF"/>
    <w:rsid w:val="000B166B"/>
    <w:rsid w:val="000B166E"/>
    <w:rsid w:val="000B17C3"/>
    <w:rsid w:val="000B1BCF"/>
    <w:rsid w:val="000B1C39"/>
    <w:rsid w:val="000B1CEE"/>
    <w:rsid w:val="000B1D36"/>
    <w:rsid w:val="000B20B2"/>
    <w:rsid w:val="000B27D2"/>
    <w:rsid w:val="000B3378"/>
    <w:rsid w:val="000B3754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556"/>
    <w:rsid w:val="000B782B"/>
    <w:rsid w:val="000B7A76"/>
    <w:rsid w:val="000B7C32"/>
    <w:rsid w:val="000B7D98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B19"/>
    <w:rsid w:val="000C4EEB"/>
    <w:rsid w:val="000C5210"/>
    <w:rsid w:val="000C5302"/>
    <w:rsid w:val="000C554D"/>
    <w:rsid w:val="000C5864"/>
    <w:rsid w:val="000C5FFB"/>
    <w:rsid w:val="000C6502"/>
    <w:rsid w:val="000C67A0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8E"/>
    <w:rsid w:val="000D11AD"/>
    <w:rsid w:val="000D11CC"/>
    <w:rsid w:val="000D12F6"/>
    <w:rsid w:val="000D1329"/>
    <w:rsid w:val="000D17CF"/>
    <w:rsid w:val="000D17D0"/>
    <w:rsid w:val="000D187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46E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A1A"/>
    <w:rsid w:val="000D6DAF"/>
    <w:rsid w:val="000D6F88"/>
    <w:rsid w:val="000D7516"/>
    <w:rsid w:val="000D760E"/>
    <w:rsid w:val="000D7943"/>
    <w:rsid w:val="000D7D7E"/>
    <w:rsid w:val="000D7F63"/>
    <w:rsid w:val="000E006C"/>
    <w:rsid w:val="000E0949"/>
    <w:rsid w:val="000E1142"/>
    <w:rsid w:val="000E1438"/>
    <w:rsid w:val="000E166D"/>
    <w:rsid w:val="000E1E6D"/>
    <w:rsid w:val="000E25AE"/>
    <w:rsid w:val="000E2622"/>
    <w:rsid w:val="000E2704"/>
    <w:rsid w:val="000E2AF4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E7E63"/>
    <w:rsid w:val="000F03B9"/>
    <w:rsid w:val="000F0764"/>
    <w:rsid w:val="000F0C04"/>
    <w:rsid w:val="000F0D74"/>
    <w:rsid w:val="000F1933"/>
    <w:rsid w:val="000F1AFE"/>
    <w:rsid w:val="000F1BB6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28E"/>
    <w:rsid w:val="000F46B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62"/>
    <w:rsid w:val="000F709C"/>
    <w:rsid w:val="000F7593"/>
    <w:rsid w:val="000F768E"/>
    <w:rsid w:val="000F76CE"/>
    <w:rsid w:val="000F7A2C"/>
    <w:rsid w:val="000F7BE8"/>
    <w:rsid w:val="00101372"/>
    <w:rsid w:val="001019A4"/>
    <w:rsid w:val="001020A6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69B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ACD"/>
    <w:rsid w:val="00107B27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1E42"/>
    <w:rsid w:val="00112359"/>
    <w:rsid w:val="00112600"/>
    <w:rsid w:val="001129D0"/>
    <w:rsid w:val="00112BE8"/>
    <w:rsid w:val="0011343D"/>
    <w:rsid w:val="0011351D"/>
    <w:rsid w:val="001135B7"/>
    <w:rsid w:val="001136A8"/>
    <w:rsid w:val="00113784"/>
    <w:rsid w:val="001138E1"/>
    <w:rsid w:val="00113AEF"/>
    <w:rsid w:val="00113C39"/>
    <w:rsid w:val="00114074"/>
    <w:rsid w:val="00114252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6EEB"/>
    <w:rsid w:val="00117393"/>
    <w:rsid w:val="0011783C"/>
    <w:rsid w:val="00117B43"/>
    <w:rsid w:val="00117C59"/>
    <w:rsid w:val="001200BE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3670"/>
    <w:rsid w:val="001238D8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6F4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09C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668"/>
    <w:rsid w:val="00133829"/>
    <w:rsid w:val="0013389A"/>
    <w:rsid w:val="00133A74"/>
    <w:rsid w:val="00133B04"/>
    <w:rsid w:val="00133BBA"/>
    <w:rsid w:val="00133EFF"/>
    <w:rsid w:val="0013403B"/>
    <w:rsid w:val="001340E6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53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0922"/>
    <w:rsid w:val="0016105B"/>
    <w:rsid w:val="00161166"/>
    <w:rsid w:val="0016123F"/>
    <w:rsid w:val="0016152A"/>
    <w:rsid w:val="0016193F"/>
    <w:rsid w:val="001619A5"/>
    <w:rsid w:val="00161AC8"/>
    <w:rsid w:val="00161B0F"/>
    <w:rsid w:val="00161C53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8C2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EF8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67B4F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26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1CD2"/>
    <w:rsid w:val="0018254F"/>
    <w:rsid w:val="00182611"/>
    <w:rsid w:val="001828DA"/>
    <w:rsid w:val="00182A22"/>
    <w:rsid w:val="00182A45"/>
    <w:rsid w:val="00182BDB"/>
    <w:rsid w:val="00182BE6"/>
    <w:rsid w:val="00182C50"/>
    <w:rsid w:val="00183861"/>
    <w:rsid w:val="00184011"/>
    <w:rsid w:val="0018403B"/>
    <w:rsid w:val="00184095"/>
    <w:rsid w:val="0018439C"/>
    <w:rsid w:val="00184711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D5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3FED"/>
    <w:rsid w:val="001940B7"/>
    <w:rsid w:val="001942A4"/>
    <w:rsid w:val="0019435C"/>
    <w:rsid w:val="0019487D"/>
    <w:rsid w:val="00194A16"/>
    <w:rsid w:val="00194BA6"/>
    <w:rsid w:val="00194BC5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9FD"/>
    <w:rsid w:val="001A0C07"/>
    <w:rsid w:val="001A0CDC"/>
    <w:rsid w:val="001A1040"/>
    <w:rsid w:val="001A11C2"/>
    <w:rsid w:val="001A197D"/>
    <w:rsid w:val="001A1A78"/>
    <w:rsid w:val="001A1BB5"/>
    <w:rsid w:val="001A1E50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5ED6"/>
    <w:rsid w:val="001A6103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E64"/>
    <w:rsid w:val="001B00D0"/>
    <w:rsid w:val="001B026E"/>
    <w:rsid w:val="001B0535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95C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A8C"/>
    <w:rsid w:val="001C0F45"/>
    <w:rsid w:val="001C1017"/>
    <w:rsid w:val="001C1106"/>
    <w:rsid w:val="001C1156"/>
    <w:rsid w:val="001C138E"/>
    <w:rsid w:val="001C169B"/>
    <w:rsid w:val="001C1EC2"/>
    <w:rsid w:val="001C2207"/>
    <w:rsid w:val="001C2461"/>
    <w:rsid w:val="001C24AB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8CC"/>
    <w:rsid w:val="001D2B4F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9C7"/>
    <w:rsid w:val="001D4D77"/>
    <w:rsid w:val="001D4E92"/>
    <w:rsid w:val="001D4F4A"/>
    <w:rsid w:val="001D50AC"/>
    <w:rsid w:val="001D5368"/>
    <w:rsid w:val="001D5523"/>
    <w:rsid w:val="001D5590"/>
    <w:rsid w:val="001D55C7"/>
    <w:rsid w:val="001D571D"/>
    <w:rsid w:val="001D5929"/>
    <w:rsid w:val="001D5C09"/>
    <w:rsid w:val="001D5ED3"/>
    <w:rsid w:val="001D628E"/>
    <w:rsid w:val="001D64B3"/>
    <w:rsid w:val="001D6737"/>
    <w:rsid w:val="001D6C08"/>
    <w:rsid w:val="001D6DFF"/>
    <w:rsid w:val="001D6E2B"/>
    <w:rsid w:val="001D6EDA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B23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8D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1EF6"/>
    <w:rsid w:val="001F20F8"/>
    <w:rsid w:val="001F2A75"/>
    <w:rsid w:val="001F2A8F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CEB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B87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9C0"/>
    <w:rsid w:val="00204E43"/>
    <w:rsid w:val="00204F30"/>
    <w:rsid w:val="002054C5"/>
    <w:rsid w:val="00205757"/>
    <w:rsid w:val="00205A1C"/>
    <w:rsid w:val="00205BF0"/>
    <w:rsid w:val="00205CBA"/>
    <w:rsid w:val="00206078"/>
    <w:rsid w:val="00206283"/>
    <w:rsid w:val="002062C8"/>
    <w:rsid w:val="00206496"/>
    <w:rsid w:val="0020650B"/>
    <w:rsid w:val="002067CE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4FD"/>
    <w:rsid w:val="00212545"/>
    <w:rsid w:val="002128E5"/>
    <w:rsid w:val="00212B0F"/>
    <w:rsid w:val="00212B88"/>
    <w:rsid w:val="00212C03"/>
    <w:rsid w:val="00212CA5"/>
    <w:rsid w:val="00212D76"/>
    <w:rsid w:val="00213212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C4"/>
    <w:rsid w:val="002178ED"/>
    <w:rsid w:val="0021796C"/>
    <w:rsid w:val="002179EF"/>
    <w:rsid w:val="00217C17"/>
    <w:rsid w:val="00217CF9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10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45"/>
    <w:rsid w:val="0022316A"/>
    <w:rsid w:val="0022332E"/>
    <w:rsid w:val="00223D54"/>
    <w:rsid w:val="00223EDB"/>
    <w:rsid w:val="00223F73"/>
    <w:rsid w:val="002241CB"/>
    <w:rsid w:val="00224214"/>
    <w:rsid w:val="00224244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21D"/>
    <w:rsid w:val="00227614"/>
    <w:rsid w:val="002276FB"/>
    <w:rsid w:val="00227770"/>
    <w:rsid w:val="00227D77"/>
    <w:rsid w:val="0023046E"/>
    <w:rsid w:val="00230509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76C"/>
    <w:rsid w:val="002368A7"/>
    <w:rsid w:val="00236B15"/>
    <w:rsid w:val="00236B25"/>
    <w:rsid w:val="00236D2C"/>
    <w:rsid w:val="00236F8A"/>
    <w:rsid w:val="0023723B"/>
    <w:rsid w:val="0023734B"/>
    <w:rsid w:val="0023738A"/>
    <w:rsid w:val="002378DC"/>
    <w:rsid w:val="00237C88"/>
    <w:rsid w:val="002401B0"/>
    <w:rsid w:val="002402F0"/>
    <w:rsid w:val="00240322"/>
    <w:rsid w:val="00240425"/>
    <w:rsid w:val="00240434"/>
    <w:rsid w:val="002404C2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6FE5"/>
    <w:rsid w:val="002470C1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729"/>
    <w:rsid w:val="0025177D"/>
    <w:rsid w:val="0025198D"/>
    <w:rsid w:val="00251A91"/>
    <w:rsid w:val="00251C99"/>
    <w:rsid w:val="00251D82"/>
    <w:rsid w:val="00252228"/>
    <w:rsid w:val="00252484"/>
    <w:rsid w:val="002526AF"/>
    <w:rsid w:val="0025270B"/>
    <w:rsid w:val="002527A1"/>
    <w:rsid w:val="002527AD"/>
    <w:rsid w:val="00252ACE"/>
    <w:rsid w:val="002535C9"/>
    <w:rsid w:val="00253A08"/>
    <w:rsid w:val="00253DF9"/>
    <w:rsid w:val="00254131"/>
    <w:rsid w:val="00254221"/>
    <w:rsid w:val="00254B32"/>
    <w:rsid w:val="00254B93"/>
    <w:rsid w:val="00254BF8"/>
    <w:rsid w:val="00254DA6"/>
    <w:rsid w:val="00254E27"/>
    <w:rsid w:val="00254EEB"/>
    <w:rsid w:val="002550F7"/>
    <w:rsid w:val="002551B3"/>
    <w:rsid w:val="00255432"/>
    <w:rsid w:val="00255674"/>
    <w:rsid w:val="0025592C"/>
    <w:rsid w:val="00255A0E"/>
    <w:rsid w:val="00255CC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799"/>
    <w:rsid w:val="002579CA"/>
    <w:rsid w:val="00257C0C"/>
    <w:rsid w:val="00257CF5"/>
    <w:rsid w:val="00257D92"/>
    <w:rsid w:val="00257E0F"/>
    <w:rsid w:val="00260055"/>
    <w:rsid w:val="00260152"/>
    <w:rsid w:val="002602CF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418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C17"/>
    <w:rsid w:val="00265F3D"/>
    <w:rsid w:val="00265F62"/>
    <w:rsid w:val="00266601"/>
    <w:rsid w:val="002669E8"/>
    <w:rsid w:val="00267007"/>
    <w:rsid w:val="002670A8"/>
    <w:rsid w:val="002671C1"/>
    <w:rsid w:val="002673BD"/>
    <w:rsid w:val="00267649"/>
    <w:rsid w:val="00267836"/>
    <w:rsid w:val="00267A2F"/>
    <w:rsid w:val="00267A6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E4C"/>
    <w:rsid w:val="00276E4D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51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0A1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3C98"/>
    <w:rsid w:val="0029440A"/>
    <w:rsid w:val="002945FC"/>
    <w:rsid w:val="00294800"/>
    <w:rsid w:val="00294812"/>
    <w:rsid w:val="00294D5D"/>
    <w:rsid w:val="00295177"/>
    <w:rsid w:val="00295329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5D8"/>
    <w:rsid w:val="002A0825"/>
    <w:rsid w:val="002A083A"/>
    <w:rsid w:val="002A0915"/>
    <w:rsid w:val="002A0B2C"/>
    <w:rsid w:val="002A0B5C"/>
    <w:rsid w:val="002A0CE2"/>
    <w:rsid w:val="002A0DAE"/>
    <w:rsid w:val="002A14EF"/>
    <w:rsid w:val="002A1556"/>
    <w:rsid w:val="002A15D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5CB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0ED6"/>
    <w:rsid w:val="002B1273"/>
    <w:rsid w:val="002B1401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8F2"/>
    <w:rsid w:val="002B4AA6"/>
    <w:rsid w:val="002B4B07"/>
    <w:rsid w:val="002B4EE2"/>
    <w:rsid w:val="002B5336"/>
    <w:rsid w:val="002B5568"/>
    <w:rsid w:val="002B5818"/>
    <w:rsid w:val="002B58BE"/>
    <w:rsid w:val="002B58F1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0E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3B5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65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8AA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476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2F36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D2E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D76DF"/>
    <w:rsid w:val="002E00D9"/>
    <w:rsid w:val="002E03E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7BD"/>
    <w:rsid w:val="002E68F1"/>
    <w:rsid w:val="002E694C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E797A"/>
    <w:rsid w:val="002F0084"/>
    <w:rsid w:val="002F0106"/>
    <w:rsid w:val="002F0750"/>
    <w:rsid w:val="002F09BE"/>
    <w:rsid w:val="002F0B2F"/>
    <w:rsid w:val="002F0CAC"/>
    <w:rsid w:val="002F0CFB"/>
    <w:rsid w:val="002F1222"/>
    <w:rsid w:val="002F12CC"/>
    <w:rsid w:val="002F156A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7B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A2E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DD4"/>
    <w:rsid w:val="00310EE8"/>
    <w:rsid w:val="00311258"/>
    <w:rsid w:val="003112E5"/>
    <w:rsid w:val="0031133F"/>
    <w:rsid w:val="00311400"/>
    <w:rsid w:val="0031160C"/>
    <w:rsid w:val="00311B0B"/>
    <w:rsid w:val="00311B6E"/>
    <w:rsid w:val="00312110"/>
    <w:rsid w:val="00312148"/>
    <w:rsid w:val="003122E8"/>
    <w:rsid w:val="003124C9"/>
    <w:rsid w:val="00312782"/>
    <w:rsid w:val="00313595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AED"/>
    <w:rsid w:val="00317E99"/>
    <w:rsid w:val="00320221"/>
    <w:rsid w:val="00320370"/>
    <w:rsid w:val="00320457"/>
    <w:rsid w:val="003206D7"/>
    <w:rsid w:val="003207EC"/>
    <w:rsid w:val="0032098C"/>
    <w:rsid w:val="00320BB5"/>
    <w:rsid w:val="00320F8B"/>
    <w:rsid w:val="003210D8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4DBA"/>
    <w:rsid w:val="00325148"/>
    <w:rsid w:val="0032552B"/>
    <w:rsid w:val="003258BF"/>
    <w:rsid w:val="00325938"/>
    <w:rsid w:val="00325B16"/>
    <w:rsid w:val="00325C3A"/>
    <w:rsid w:val="00325D14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3D3F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38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3D0E"/>
    <w:rsid w:val="0035410A"/>
    <w:rsid w:val="003541B1"/>
    <w:rsid w:val="0035420A"/>
    <w:rsid w:val="00354426"/>
    <w:rsid w:val="00354A46"/>
    <w:rsid w:val="00355B31"/>
    <w:rsid w:val="00355F9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3C8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5936"/>
    <w:rsid w:val="00366077"/>
    <w:rsid w:val="003660E7"/>
    <w:rsid w:val="003667D3"/>
    <w:rsid w:val="00366F06"/>
    <w:rsid w:val="003706D0"/>
    <w:rsid w:val="003707B5"/>
    <w:rsid w:val="0037085F"/>
    <w:rsid w:val="00371063"/>
    <w:rsid w:val="003711B0"/>
    <w:rsid w:val="00371496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2A9"/>
    <w:rsid w:val="00376513"/>
    <w:rsid w:val="00376712"/>
    <w:rsid w:val="00376ABB"/>
    <w:rsid w:val="00376D9B"/>
    <w:rsid w:val="003770A0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4E"/>
    <w:rsid w:val="00383486"/>
    <w:rsid w:val="00383614"/>
    <w:rsid w:val="0038375E"/>
    <w:rsid w:val="003839D7"/>
    <w:rsid w:val="00383CE2"/>
    <w:rsid w:val="00383DF0"/>
    <w:rsid w:val="00384109"/>
    <w:rsid w:val="00384306"/>
    <w:rsid w:val="00384524"/>
    <w:rsid w:val="0038495E"/>
    <w:rsid w:val="00384AE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11D"/>
    <w:rsid w:val="00390341"/>
    <w:rsid w:val="003904FF"/>
    <w:rsid w:val="00390760"/>
    <w:rsid w:val="00390B89"/>
    <w:rsid w:val="00390BA5"/>
    <w:rsid w:val="00390D29"/>
    <w:rsid w:val="00390FB9"/>
    <w:rsid w:val="0039100E"/>
    <w:rsid w:val="003910B0"/>
    <w:rsid w:val="00391110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1C6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6EC"/>
    <w:rsid w:val="003977E1"/>
    <w:rsid w:val="003A0090"/>
    <w:rsid w:val="003A02BB"/>
    <w:rsid w:val="003A0361"/>
    <w:rsid w:val="003A0436"/>
    <w:rsid w:val="003A060D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1F00"/>
    <w:rsid w:val="003B2536"/>
    <w:rsid w:val="003B2789"/>
    <w:rsid w:val="003B2A07"/>
    <w:rsid w:val="003B3CF6"/>
    <w:rsid w:val="003B41EA"/>
    <w:rsid w:val="003B423E"/>
    <w:rsid w:val="003B433F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5F4F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57B"/>
    <w:rsid w:val="003B76D5"/>
    <w:rsid w:val="003B7964"/>
    <w:rsid w:val="003B79F8"/>
    <w:rsid w:val="003B7BF0"/>
    <w:rsid w:val="003C023E"/>
    <w:rsid w:val="003C0C13"/>
    <w:rsid w:val="003C0D3F"/>
    <w:rsid w:val="003C0D77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C83"/>
    <w:rsid w:val="003C3D2B"/>
    <w:rsid w:val="003C3F53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7E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92C"/>
    <w:rsid w:val="003D2ADC"/>
    <w:rsid w:val="003D2EE1"/>
    <w:rsid w:val="003D3215"/>
    <w:rsid w:val="003D331A"/>
    <w:rsid w:val="003D33F2"/>
    <w:rsid w:val="003D348F"/>
    <w:rsid w:val="003D37C8"/>
    <w:rsid w:val="003D38F8"/>
    <w:rsid w:val="003D3CEE"/>
    <w:rsid w:val="003D3DB0"/>
    <w:rsid w:val="003D4055"/>
    <w:rsid w:val="003D4269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4F76"/>
    <w:rsid w:val="003D5077"/>
    <w:rsid w:val="003D5176"/>
    <w:rsid w:val="003D57C8"/>
    <w:rsid w:val="003D59DC"/>
    <w:rsid w:val="003D5A00"/>
    <w:rsid w:val="003D5ADA"/>
    <w:rsid w:val="003D5B87"/>
    <w:rsid w:val="003D5C70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BB6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B99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773"/>
    <w:rsid w:val="003E7AD9"/>
    <w:rsid w:val="003E7E9D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76"/>
    <w:rsid w:val="003F20AE"/>
    <w:rsid w:val="003F2408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66E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4D"/>
    <w:rsid w:val="00401E01"/>
    <w:rsid w:val="00401E1A"/>
    <w:rsid w:val="00401E86"/>
    <w:rsid w:val="00402452"/>
    <w:rsid w:val="004025E0"/>
    <w:rsid w:val="00402BD4"/>
    <w:rsid w:val="00402BE1"/>
    <w:rsid w:val="00402D54"/>
    <w:rsid w:val="00402E09"/>
    <w:rsid w:val="0040350C"/>
    <w:rsid w:val="004035EF"/>
    <w:rsid w:val="004037A8"/>
    <w:rsid w:val="00403884"/>
    <w:rsid w:val="0040401E"/>
    <w:rsid w:val="004041B3"/>
    <w:rsid w:val="00404AD5"/>
    <w:rsid w:val="0040537C"/>
    <w:rsid w:val="004056C4"/>
    <w:rsid w:val="00405C44"/>
    <w:rsid w:val="00405D71"/>
    <w:rsid w:val="00405E41"/>
    <w:rsid w:val="00406193"/>
    <w:rsid w:val="00406359"/>
    <w:rsid w:val="004074DE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840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0F08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2FEF"/>
    <w:rsid w:val="00433107"/>
    <w:rsid w:val="004331C0"/>
    <w:rsid w:val="00433668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8C"/>
    <w:rsid w:val="00434DEE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1BE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4F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583"/>
    <w:rsid w:val="004477D3"/>
    <w:rsid w:val="00447807"/>
    <w:rsid w:val="00447ADB"/>
    <w:rsid w:val="00450482"/>
    <w:rsid w:val="00450AD1"/>
    <w:rsid w:val="00450AEF"/>
    <w:rsid w:val="00450DAE"/>
    <w:rsid w:val="00450F02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29E0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8DF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4F4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988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149"/>
    <w:rsid w:val="00471259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08"/>
    <w:rsid w:val="00474FD5"/>
    <w:rsid w:val="004750CB"/>
    <w:rsid w:val="004752A0"/>
    <w:rsid w:val="0047554A"/>
    <w:rsid w:val="00475AE4"/>
    <w:rsid w:val="0047669A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77FBE"/>
    <w:rsid w:val="004800C2"/>
    <w:rsid w:val="00480331"/>
    <w:rsid w:val="0048099F"/>
    <w:rsid w:val="00480FC8"/>
    <w:rsid w:val="0048156F"/>
    <w:rsid w:val="00481933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5D88"/>
    <w:rsid w:val="004861BF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65E"/>
    <w:rsid w:val="00487D5D"/>
    <w:rsid w:val="00487FAB"/>
    <w:rsid w:val="004902F1"/>
    <w:rsid w:val="004902F9"/>
    <w:rsid w:val="00490532"/>
    <w:rsid w:val="00490594"/>
    <w:rsid w:val="00490930"/>
    <w:rsid w:val="004909DB"/>
    <w:rsid w:val="00491070"/>
    <w:rsid w:val="00491252"/>
    <w:rsid w:val="00491290"/>
    <w:rsid w:val="0049159A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D62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679"/>
    <w:rsid w:val="004948B9"/>
    <w:rsid w:val="004948F1"/>
    <w:rsid w:val="00494972"/>
    <w:rsid w:val="00494C5C"/>
    <w:rsid w:val="0049533D"/>
    <w:rsid w:val="00495A82"/>
    <w:rsid w:val="00495B6C"/>
    <w:rsid w:val="004966B2"/>
    <w:rsid w:val="004969D9"/>
    <w:rsid w:val="00497021"/>
    <w:rsid w:val="004971E7"/>
    <w:rsid w:val="00497252"/>
    <w:rsid w:val="00497315"/>
    <w:rsid w:val="004974AB"/>
    <w:rsid w:val="00497706"/>
    <w:rsid w:val="00497C7F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DBB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725"/>
    <w:rsid w:val="004B1A63"/>
    <w:rsid w:val="004B222B"/>
    <w:rsid w:val="004B22C5"/>
    <w:rsid w:val="004B270A"/>
    <w:rsid w:val="004B28DC"/>
    <w:rsid w:val="004B292F"/>
    <w:rsid w:val="004B2999"/>
    <w:rsid w:val="004B2A5C"/>
    <w:rsid w:val="004B2B72"/>
    <w:rsid w:val="004B306A"/>
    <w:rsid w:val="004B3145"/>
    <w:rsid w:val="004B3886"/>
    <w:rsid w:val="004B3960"/>
    <w:rsid w:val="004B3E66"/>
    <w:rsid w:val="004B4213"/>
    <w:rsid w:val="004B4543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C29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2A8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07"/>
    <w:rsid w:val="004D00BB"/>
    <w:rsid w:val="004D0156"/>
    <w:rsid w:val="004D0758"/>
    <w:rsid w:val="004D09A4"/>
    <w:rsid w:val="004D09DE"/>
    <w:rsid w:val="004D0D45"/>
    <w:rsid w:val="004D0D61"/>
    <w:rsid w:val="004D0EB5"/>
    <w:rsid w:val="004D10A6"/>
    <w:rsid w:val="004D1358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30F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707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F0739"/>
    <w:rsid w:val="004F079E"/>
    <w:rsid w:val="004F0AC0"/>
    <w:rsid w:val="004F0AD0"/>
    <w:rsid w:val="004F0B87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AB8"/>
    <w:rsid w:val="004F2B1E"/>
    <w:rsid w:val="004F2B27"/>
    <w:rsid w:val="004F2C17"/>
    <w:rsid w:val="004F2CD3"/>
    <w:rsid w:val="004F2E9E"/>
    <w:rsid w:val="004F2FC2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6A3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1ED2"/>
    <w:rsid w:val="00502192"/>
    <w:rsid w:val="00502351"/>
    <w:rsid w:val="005025CB"/>
    <w:rsid w:val="0050279E"/>
    <w:rsid w:val="00502896"/>
    <w:rsid w:val="005029F1"/>
    <w:rsid w:val="00502D4D"/>
    <w:rsid w:val="00503213"/>
    <w:rsid w:val="00504259"/>
    <w:rsid w:val="005043F1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3EE"/>
    <w:rsid w:val="0051345D"/>
    <w:rsid w:val="0051361F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5F09"/>
    <w:rsid w:val="00516024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0D56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5F4"/>
    <w:rsid w:val="0052466E"/>
    <w:rsid w:val="005246D9"/>
    <w:rsid w:val="00524740"/>
    <w:rsid w:val="005248C9"/>
    <w:rsid w:val="00524CF4"/>
    <w:rsid w:val="00524E37"/>
    <w:rsid w:val="00524FEC"/>
    <w:rsid w:val="0052518B"/>
    <w:rsid w:val="0052547E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7F6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0CF9"/>
    <w:rsid w:val="0053106E"/>
    <w:rsid w:val="00531219"/>
    <w:rsid w:val="0053157E"/>
    <w:rsid w:val="00531970"/>
    <w:rsid w:val="005321B1"/>
    <w:rsid w:val="0053235E"/>
    <w:rsid w:val="0053241C"/>
    <w:rsid w:val="0053272B"/>
    <w:rsid w:val="00532A21"/>
    <w:rsid w:val="00532B49"/>
    <w:rsid w:val="005334D6"/>
    <w:rsid w:val="00533519"/>
    <w:rsid w:val="00533605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55DC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CA6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243"/>
    <w:rsid w:val="00551388"/>
    <w:rsid w:val="00551888"/>
    <w:rsid w:val="00551E79"/>
    <w:rsid w:val="00551F06"/>
    <w:rsid w:val="0055227E"/>
    <w:rsid w:val="0055250F"/>
    <w:rsid w:val="005525C8"/>
    <w:rsid w:val="005526FB"/>
    <w:rsid w:val="00552A64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A4C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91B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D72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54"/>
    <w:rsid w:val="005701A7"/>
    <w:rsid w:val="00570310"/>
    <w:rsid w:val="00570615"/>
    <w:rsid w:val="00570D73"/>
    <w:rsid w:val="00570D91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423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93E"/>
    <w:rsid w:val="00577C09"/>
    <w:rsid w:val="005800CA"/>
    <w:rsid w:val="00580527"/>
    <w:rsid w:val="0058086C"/>
    <w:rsid w:val="005808B4"/>
    <w:rsid w:val="005809C2"/>
    <w:rsid w:val="00580B00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3A2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D61"/>
    <w:rsid w:val="00587E65"/>
    <w:rsid w:val="00590404"/>
    <w:rsid w:val="005907A8"/>
    <w:rsid w:val="005909C2"/>
    <w:rsid w:val="00590D6E"/>
    <w:rsid w:val="00590D8A"/>
    <w:rsid w:val="00590E8A"/>
    <w:rsid w:val="00590F1C"/>
    <w:rsid w:val="00591202"/>
    <w:rsid w:val="00591250"/>
    <w:rsid w:val="0059182D"/>
    <w:rsid w:val="00591882"/>
    <w:rsid w:val="005919D4"/>
    <w:rsid w:val="00591DF7"/>
    <w:rsid w:val="00591EA2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3846"/>
    <w:rsid w:val="005A4302"/>
    <w:rsid w:val="005A462A"/>
    <w:rsid w:val="005A4A5B"/>
    <w:rsid w:val="005A4C01"/>
    <w:rsid w:val="005A4EDF"/>
    <w:rsid w:val="005A50CA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597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5B8"/>
    <w:rsid w:val="005C17DA"/>
    <w:rsid w:val="005C18B2"/>
    <w:rsid w:val="005C1BBC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715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4E"/>
    <w:rsid w:val="005D5AB9"/>
    <w:rsid w:val="005D5ABF"/>
    <w:rsid w:val="005D5C36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3D3F"/>
    <w:rsid w:val="005E4145"/>
    <w:rsid w:val="005E48B9"/>
    <w:rsid w:val="005E48F0"/>
    <w:rsid w:val="005E4BE1"/>
    <w:rsid w:val="005E4D8C"/>
    <w:rsid w:val="005E5054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2A1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48"/>
    <w:rsid w:val="005F215C"/>
    <w:rsid w:val="005F21C1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6C5"/>
    <w:rsid w:val="005F586B"/>
    <w:rsid w:val="005F5C5F"/>
    <w:rsid w:val="005F62F3"/>
    <w:rsid w:val="005F6304"/>
    <w:rsid w:val="005F6507"/>
    <w:rsid w:val="005F6B53"/>
    <w:rsid w:val="005F6B9C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2F7E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599"/>
    <w:rsid w:val="00614772"/>
    <w:rsid w:val="00614C6E"/>
    <w:rsid w:val="00614D4A"/>
    <w:rsid w:val="006152B1"/>
    <w:rsid w:val="006155B9"/>
    <w:rsid w:val="006156BD"/>
    <w:rsid w:val="00615C34"/>
    <w:rsid w:val="0061623A"/>
    <w:rsid w:val="00616704"/>
    <w:rsid w:val="00616B7E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DF8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5EE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638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37AC9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675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4D20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0F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37A0"/>
    <w:rsid w:val="006539B8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62B"/>
    <w:rsid w:val="0066277D"/>
    <w:rsid w:val="00662C61"/>
    <w:rsid w:val="00663422"/>
    <w:rsid w:val="00663844"/>
    <w:rsid w:val="00663941"/>
    <w:rsid w:val="006639D5"/>
    <w:rsid w:val="00663A4F"/>
    <w:rsid w:val="00663A81"/>
    <w:rsid w:val="00663D3A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170"/>
    <w:rsid w:val="006707E1"/>
    <w:rsid w:val="0067083B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61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A13"/>
    <w:rsid w:val="00680A6D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1FF2"/>
    <w:rsid w:val="00682021"/>
    <w:rsid w:val="006822C3"/>
    <w:rsid w:val="0068255F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40E9"/>
    <w:rsid w:val="00694185"/>
    <w:rsid w:val="006941C7"/>
    <w:rsid w:val="0069439E"/>
    <w:rsid w:val="0069449C"/>
    <w:rsid w:val="00694924"/>
    <w:rsid w:val="00694D04"/>
    <w:rsid w:val="00694E57"/>
    <w:rsid w:val="00694EB2"/>
    <w:rsid w:val="00694FE0"/>
    <w:rsid w:val="0069560F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1F72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036"/>
    <w:rsid w:val="006A5693"/>
    <w:rsid w:val="006A5A32"/>
    <w:rsid w:val="006A5BE6"/>
    <w:rsid w:val="006A5E6B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5D3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3D8"/>
    <w:rsid w:val="006B4F9B"/>
    <w:rsid w:val="006B5011"/>
    <w:rsid w:val="006B5038"/>
    <w:rsid w:val="006B5169"/>
    <w:rsid w:val="006B540D"/>
    <w:rsid w:val="006B5589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37F"/>
    <w:rsid w:val="006C14D4"/>
    <w:rsid w:val="006C15D1"/>
    <w:rsid w:val="006C160B"/>
    <w:rsid w:val="006C16DE"/>
    <w:rsid w:val="006C198A"/>
    <w:rsid w:val="006C199C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4CA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5C15"/>
    <w:rsid w:val="006C5F3E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65"/>
    <w:rsid w:val="006D0B94"/>
    <w:rsid w:val="006D0CCF"/>
    <w:rsid w:val="006D0E0C"/>
    <w:rsid w:val="006D0E47"/>
    <w:rsid w:val="006D1030"/>
    <w:rsid w:val="006D11E2"/>
    <w:rsid w:val="006D17F6"/>
    <w:rsid w:val="006D1AE2"/>
    <w:rsid w:val="006D1AE7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2F0B"/>
    <w:rsid w:val="006D3679"/>
    <w:rsid w:val="006D3985"/>
    <w:rsid w:val="006D4333"/>
    <w:rsid w:val="006D44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6FC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D87"/>
    <w:rsid w:val="006E4FFA"/>
    <w:rsid w:val="006E5173"/>
    <w:rsid w:val="006E52C8"/>
    <w:rsid w:val="006E59EC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6EA4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67F"/>
    <w:rsid w:val="006F191C"/>
    <w:rsid w:val="006F1B0C"/>
    <w:rsid w:val="006F2112"/>
    <w:rsid w:val="006F2422"/>
    <w:rsid w:val="006F2DCB"/>
    <w:rsid w:val="006F2F10"/>
    <w:rsid w:val="006F313E"/>
    <w:rsid w:val="006F32F6"/>
    <w:rsid w:val="006F3352"/>
    <w:rsid w:val="006F38D5"/>
    <w:rsid w:val="006F3CFA"/>
    <w:rsid w:val="006F3FAA"/>
    <w:rsid w:val="006F422E"/>
    <w:rsid w:val="006F45A9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28C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B24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6A2A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10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620"/>
    <w:rsid w:val="0071472E"/>
    <w:rsid w:val="00714B18"/>
    <w:rsid w:val="007156BE"/>
    <w:rsid w:val="00715722"/>
    <w:rsid w:val="0071586D"/>
    <w:rsid w:val="00715A94"/>
    <w:rsid w:val="00715AB7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17EF5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520"/>
    <w:rsid w:val="00730850"/>
    <w:rsid w:val="007308D7"/>
    <w:rsid w:val="00731024"/>
    <w:rsid w:val="007310F5"/>
    <w:rsid w:val="007312C4"/>
    <w:rsid w:val="0073137A"/>
    <w:rsid w:val="007314EF"/>
    <w:rsid w:val="007317AE"/>
    <w:rsid w:val="007319D0"/>
    <w:rsid w:val="00731A80"/>
    <w:rsid w:val="00731B10"/>
    <w:rsid w:val="00731B7D"/>
    <w:rsid w:val="007326D5"/>
    <w:rsid w:val="0073275B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B6C"/>
    <w:rsid w:val="00742B73"/>
    <w:rsid w:val="00742CB9"/>
    <w:rsid w:val="00742DA5"/>
    <w:rsid w:val="00742FE7"/>
    <w:rsid w:val="007432E1"/>
    <w:rsid w:val="00743456"/>
    <w:rsid w:val="0074385B"/>
    <w:rsid w:val="00743ADD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4FC7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87B"/>
    <w:rsid w:val="00757BE9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E1B"/>
    <w:rsid w:val="00762F10"/>
    <w:rsid w:val="00763266"/>
    <w:rsid w:val="007633EC"/>
    <w:rsid w:val="007633F4"/>
    <w:rsid w:val="0076347E"/>
    <w:rsid w:val="00763493"/>
    <w:rsid w:val="0076355F"/>
    <w:rsid w:val="00763F80"/>
    <w:rsid w:val="00764006"/>
    <w:rsid w:val="00764036"/>
    <w:rsid w:val="007640E5"/>
    <w:rsid w:val="007641A0"/>
    <w:rsid w:val="00764400"/>
    <w:rsid w:val="007644ED"/>
    <w:rsid w:val="007646B9"/>
    <w:rsid w:val="00764BFF"/>
    <w:rsid w:val="0076506B"/>
    <w:rsid w:val="00765198"/>
    <w:rsid w:val="00765644"/>
    <w:rsid w:val="0076578C"/>
    <w:rsid w:val="00765B9D"/>
    <w:rsid w:val="00765F81"/>
    <w:rsid w:val="00766471"/>
    <w:rsid w:val="0076671F"/>
    <w:rsid w:val="007667D3"/>
    <w:rsid w:val="007667F4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0EF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00"/>
    <w:rsid w:val="00783F2B"/>
    <w:rsid w:val="00784BB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72D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4C18"/>
    <w:rsid w:val="007A51D0"/>
    <w:rsid w:val="007A52FF"/>
    <w:rsid w:val="007A531E"/>
    <w:rsid w:val="007A5835"/>
    <w:rsid w:val="007A5A95"/>
    <w:rsid w:val="007A5E04"/>
    <w:rsid w:val="007A5E28"/>
    <w:rsid w:val="007A5E5E"/>
    <w:rsid w:val="007A62B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9C8"/>
    <w:rsid w:val="007B3A5E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4A4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646"/>
    <w:rsid w:val="007D18E5"/>
    <w:rsid w:val="007D1A6E"/>
    <w:rsid w:val="007D1B05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487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73C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5DA"/>
    <w:rsid w:val="007E78EF"/>
    <w:rsid w:val="007E7911"/>
    <w:rsid w:val="007E792A"/>
    <w:rsid w:val="007E79FF"/>
    <w:rsid w:val="007E7A39"/>
    <w:rsid w:val="007E7EFE"/>
    <w:rsid w:val="007E7F86"/>
    <w:rsid w:val="007F02A2"/>
    <w:rsid w:val="007F02A5"/>
    <w:rsid w:val="007F035F"/>
    <w:rsid w:val="007F0ABD"/>
    <w:rsid w:val="007F0BB5"/>
    <w:rsid w:val="007F0EF1"/>
    <w:rsid w:val="007F10AD"/>
    <w:rsid w:val="007F12FC"/>
    <w:rsid w:val="007F1622"/>
    <w:rsid w:val="007F167A"/>
    <w:rsid w:val="007F1B94"/>
    <w:rsid w:val="007F2198"/>
    <w:rsid w:val="007F2315"/>
    <w:rsid w:val="007F274E"/>
    <w:rsid w:val="007F28C2"/>
    <w:rsid w:val="007F2F12"/>
    <w:rsid w:val="007F315D"/>
    <w:rsid w:val="007F3229"/>
    <w:rsid w:val="007F35C7"/>
    <w:rsid w:val="007F3670"/>
    <w:rsid w:val="007F3885"/>
    <w:rsid w:val="007F3C24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1F86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0E32"/>
    <w:rsid w:val="00811329"/>
    <w:rsid w:val="008113AC"/>
    <w:rsid w:val="008114E9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4EA2"/>
    <w:rsid w:val="008150AF"/>
    <w:rsid w:val="008152F4"/>
    <w:rsid w:val="00815397"/>
    <w:rsid w:val="00815994"/>
    <w:rsid w:val="00816293"/>
    <w:rsid w:val="00816310"/>
    <w:rsid w:val="00816426"/>
    <w:rsid w:val="0081688B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574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32C"/>
    <w:rsid w:val="00831837"/>
    <w:rsid w:val="00831946"/>
    <w:rsid w:val="0083199D"/>
    <w:rsid w:val="00831A17"/>
    <w:rsid w:val="00831A3E"/>
    <w:rsid w:val="00831B7E"/>
    <w:rsid w:val="00831E92"/>
    <w:rsid w:val="008321C7"/>
    <w:rsid w:val="00832443"/>
    <w:rsid w:val="00832449"/>
    <w:rsid w:val="0083269A"/>
    <w:rsid w:val="00832E29"/>
    <w:rsid w:val="00832F96"/>
    <w:rsid w:val="00832FF5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D"/>
    <w:rsid w:val="0084476E"/>
    <w:rsid w:val="00844C87"/>
    <w:rsid w:val="00844D7C"/>
    <w:rsid w:val="00845008"/>
    <w:rsid w:val="008455C2"/>
    <w:rsid w:val="0084579F"/>
    <w:rsid w:val="00845833"/>
    <w:rsid w:val="00845F51"/>
    <w:rsid w:val="00846623"/>
    <w:rsid w:val="008468A2"/>
    <w:rsid w:val="00846CC9"/>
    <w:rsid w:val="00846E48"/>
    <w:rsid w:val="00846F74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722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DE0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75A"/>
    <w:rsid w:val="00856916"/>
    <w:rsid w:val="00856D6C"/>
    <w:rsid w:val="008570FF"/>
    <w:rsid w:val="0085757B"/>
    <w:rsid w:val="008575D3"/>
    <w:rsid w:val="008578C5"/>
    <w:rsid w:val="00857A50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487"/>
    <w:rsid w:val="00862B01"/>
    <w:rsid w:val="00862C49"/>
    <w:rsid w:val="00862DEC"/>
    <w:rsid w:val="00862E2E"/>
    <w:rsid w:val="00862F0C"/>
    <w:rsid w:val="008631A4"/>
    <w:rsid w:val="008632B9"/>
    <w:rsid w:val="0086358D"/>
    <w:rsid w:val="00863815"/>
    <w:rsid w:val="0086414D"/>
    <w:rsid w:val="00864165"/>
    <w:rsid w:val="008642B2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978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0FF2"/>
    <w:rsid w:val="00871006"/>
    <w:rsid w:val="008718A8"/>
    <w:rsid w:val="00871AE3"/>
    <w:rsid w:val="00871D0A"/>
    <w:rsid w:val="00871F5D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3B7"/>
    <w:rsid w:val="00876732"/>
    <w:rsid w:val="008767EE"/>
    <w:rsid w:val="00876D08"/>
    <w:rsid w:val="00876D83"/>
    <w:rsid w:val="0087720D"/>
    <w:rsid w:val="00877A7C"/>
    <w:rsid w:val="00877F78"/>
    <w:rsid w:val="00877F84"/>
    <w:rsid w:val="0088090F"/>
    <w:rsid w:val="00880E67"/>
    <w:rsid w:val="00880EE3"/>
    <w:rsid w:val="008814C5"/>
    <w:rsid w:val="008816E8"/>
    <w:rsid w:val="00881BF5"/>
    <w:rsid w:val="00881EA8"/>
    <w:rsid w:val="008821AB"/>
    <w:rsid w:val="008823BE"/>
    <w:rsid w:val="008828DB"/>
    <w:rsid w:val="00882B8A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3D5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7CE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961"/>
    <w:rsid w:val="00895B34"/>
    <w:rsid w:val="00895FF7"/>
    <w:rsid w:val="00896AD3"/>
    <w:rsid w:val="00896C5A"/>
    <w:rsid w:val="00896C9B"/>
    <w:rsid w:val="0089739B"/>
    <w:rsid w:val="00897432"/>
    <w:rsid w:val="00897732"/>
    <w:rsid w:val="00897773"/>
    <w:rsid w:val="008A03D1"/>
    <w:rsid w:val="008A052C"/>
    <w:rsid w:val="008A0531"/>
    <w:rsid w:val="008A0602"/>
    <w:rsid w:val="008A0751"/>
    <w:rsid w:val="008A09A4"/>
    <w:rsid w:val="008A0E36"/>
    <w:rsid w:val="008A12F7"/>
    <w:rsid w:val="008A1384"/>
    <w:rsid w:val="008A16D7"/>
    <w:rsid w:val="008A174A"/>
    <w:rsid w:val="008A1818"/>
    <w:rsid w:val="008A189A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D8A"/>
    <w:rsid w:val="008A3E2B"/>
    <w:rsid w:val="008A40F9"/>
    <w:rsid w:val="008A42F8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80E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BC7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40B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BAE"/>
    <w:rsid w:val="008C3C89"/>
    <w:rsid w:val="008C3CE2"/>
    <w:rsid w:val="008C4070"/>
    <w:rsid w:val="008C42DB"/>
    <w:rsid w:val="008C4333"/>
    <w:rsid w:val="008C4617"/>
    <w:rsid w:val="008C4929"/>
    <w:rsid w:val="008C4951"/>
    <w:rsid w:val="008C49EC"/>
    <w:rsid w:val="008C505B"/>
    <w:rsid w:val="008C5252"/>
    <w:rsid w:val="008C5465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C"/>
    <w:rsid w:val="008D121F"/>
    <w:rsid w:val="008D13FB"/>
    <w:rsid w:val="008D18A3"/>
    <w:rsid w:val="008D191D"/>
    <w:rsid w:val="008D1AA4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2C3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58B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D50"/>
    <w:rsid w:val="008E2E85"/>
    <w:rsid w:val="008E308B"/>
    <w:rsid w:val="008E30BE"/>
    <w:rsid w:val="008E316B"/>
    <w:rsid w:val="008E3536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1DA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1D81"/>
    <w:rsid w:val="008F2105"/>
    <w:rsid w:val="008F230F"/>
    <w:rsid w:val="008F273F"/>
    <w:rsid w:val="008F27B1"/>
    <w:rsid w:val="008F2860"/>
    <w:rsid w:val="008F2927"/>
    <w:rsid w:val="008F297E"/>
    <w:rsid w:val="008F2CDC"/>
    <w:rsid w:val="008F32CD"/>
    <w:rsid w:val="008F34E9"/>
    <w:rsid w:val="008F3650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0DF"/>
    <w:rsid w:val="008F6507"/>
    <w:rsid w:val="008F69AE"/>
    <w:rsid w:val="008F69BA"/>
    <w:rsid w:val="008F69C6"/>
    <w:rsid w:val="008F6B4F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DC1"/>
    <w:rsid w:val="00911E3F"/>
    <w:rsid w:val="009120D7"/>
    <w:rsid w:val="0091272F"/>
    <w:rsid w:val="00912BE3"/>
    <w:rsid w:val="00913595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B53"/>
    <w:rsid w:val="00915C0F"/>
    <w:rsid w:val="00916334"/>
    <w:rsid w:val="009163AB"/>
    <w:rsid w:val="0091684D"/>
    <w:rsid w:val="0091685C"/>
    <w:rsid w:val="00916B56"/>
    <w:rsid w:val="00916ECF"/>
    <w:rsid w:val="00917017"/>
    <w:rsid w:val="009174BE"/>
    <w:rsid w:val="009175D1"/>
    <w:rsid w:val="00917930"/>
    <w:rsid w:val="00917A5A"/>
    <w:rsid w:val="00917E21"/>
    <w:rsid w:val="00917F2F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19E"/>
    <w:rsid w:val="0093078A"/>
    <w:rsid w:val="00930846"/>
    <w:rsid w:val="00930BDB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2AD4"/>
    <w:rsid w:val="00933A81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1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0C"/>
    <w:rsid w:val="009457EE"/>
    <w:rsid w:val="00945882"/>
    <w:rsid w:val="0094590E"/>
    <w:rsid w:val="00945EA5"/>
    <w:rsid w:val="00946202"/>
    <w:rsid w:val="0094659B"/>
    <w:rsid w:val="009465C4"/>
    <w:rsid w:val="00946813"/>
    <w:rsid w:val="009468A8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2D2"/>
    <w:rsid w:val="00953577"/>
    <w:rsid w:val="009539F4"/>
    <w:rsid w:val="00953C2C"/>
    <w:rsid w:val="00953C39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12B"/>
    <w:rsid w:val="0095629B"/>
    <w:rsid w:val="00956345"/>
    <w:rsid w:val="00956761"/>
    <w:rsid w:val="00956911"/>
    <w:rsid w:val="009569F8"/>
    <w:rsid w:val="00956A00"/>
    <w:rsid w:val="00956E66"/>
    <w:rsid w:val="00957043"/>
    <w:rsid w:val="009570D1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1CF5"/>
    <w:rsid w:val="009621CA"/>
    <w:rsid w:val="009622D2"/>
    <w:rsid w:val="009623BB"/>
    <w:rsid w:val="009625CE"/>
    <w:rsid w:val="009625E6"/>
    <w:rsid w:val="00962637"/>
    <w:rsid w:val="00962668"/>
    <w:rsid w:val="009627B6"/>
    <w:rsid w:val="009632D6"/>
    <w:rsid w:val="009632E8"/>
    <w:rsid w:val="0096356F"/>
    <w:rsid w:val="009636D3"/>
    <w:rsid w:val="0096434F"/>
    <w:rsid w:val="009643CB"/>
    <w:rsid w:val="0096459E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916"/>
    <w:rsid w:val="00972A17"/>
    <w:rsid w:val="00972C7A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550"/>
    <w:rsid w:val="00975B08"/>
    <w:rsid w:val="00975D1A"/>
    <w:rsid w:val="00975E47"/>
    <w:rsid w:val="00975F06"/>
    <w:rsid w:val="009763B7"/>
    <w:rsid w:val="00976580"/>
    <w:rsid w:val="0097676E"/>
    <w:rsid w:val="009767BA"/>
    <w:rsid w:val="00976BF2"/>
    <w:rsid w:val="00976FC9"/>
    <w:rsid w:val="00976FE8"/>
    <w:rsid w:val="009771FB"/>
    <w:rsid w:val="00977A8E"/>
    <w:rsid w:val="00977AA5"/>
    <w:rsid w:val="00977D17"/>
    <w:rsid w:val="0098062F"/>
    <w:rsid w:val="00980723"/>
    <w:rsid w:val="00980912"/>
    <w:rsid w:val="00980CDD"/>
    <w:rsid w:val="00980E7B"/>
    <w:rsid w:val="009811D7"/>
    <w:rsid w:val="00981311"/>
    <w:rsid w:val="00981329"/>
    <w:rsid w:val="009815A1"/>
    <w:rsid w:val="0098160C"/>
    <w:rsid w:val="009816F8"/>
    <w:rsid w:val="00981799"/>
    <w:rsid w:val="00981AB1"/>
    <w:rsid w:val="00981AE0"/>
    <w:rsid w:val="00981E65"/>
    <w:rsid w:val="0098230C"/>
    <w:rsid w:val="00982ABA"/>
    <w:rsid w:val="00982BDE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4E4E"/>
    <w:rsid w:val="009850FE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6F5"/>
    <w:rsid w:val="009867EC"/>
    <w:rsid w:val="00986D00"/>
    <w:rsid w:val="009870A8"/>
    <w:rsid w:val="00987105"/>
    <w:rsid w:val="0098714D"/>
    <w:rsid w:val="00987150"/>
    <w:rsid w:val="009872D0"/>
    <w:rsid w:val="00987EE4"/>
    <w:rsid w:val="009903C2"/>
    <w:rsid w:val="009904F7"/>
    <w:rsid w:val="009904F8"/>
    <w:rsid w:val="00990D71"/>
    <w:rsid w:val="00990E3D"/>
    <w:rsid w:val="0099122C"/>
    <w:rsid w:val="0099133B"/>
    <w:rsid w:val="0099133E"/>
    <w:rsid w:val="00991513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7D3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4ED0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6F96"/>
    <w:rsid w:val="0099710F"/>
    <w:rsid w:val="009977B6"/>
    <w:rsid w:val="0099780F"/>
    <w:rsid w:val="00997A39"/>
    <w:rsid w:val="00997B03"/>
    <w:rsid w:val="00997CB2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3C1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B14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21"/>
    <w:rsid w:val="009A769D"/>
    <w:rsid w:val="009A7A42"/>
    <w:rsid w:val="009A7D71"/>
    <w:rsid w:val="009A7EA7"/>
    <w:rsid w:val="009A7F21"/>
    <w:rsid w:val="009B0164"/>
    <w:rsid w:val="009B03EB"/>
    <w:rsid w:val="009B05A5"/>
    <w:rsid w:val="009B0A62"/>
    <w:rsid w:val="009B0DDF"/>
    <w:rsid w:val="009B13A9"/>
    <w:rsid w:val="009B13B5"/>
    <w:rsid w:val="009B14BB"/>
    <w:rsid w:val="009B14BC"/>
    <w:rsid w:val="009B1545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1ED"/>
    <w:rsid w:val="009B54B2"/>
    <w:rsid w:val="009B5B27"/>
    <w:rsid w:val="009B5FDD"/>
    <w:rsid w:val="009B615E"/>
    <w:rsid w:val="009B645D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0DEF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C7EE2"/>
    <w:rsid w:val="009D12C2"/>
    <w:rsid w:val="009D12F9"/>
    <w:rsid w:val="009D182B"/>
    <w:rsid w:val="009D18E5"/>
    <w:rsid w:val="009D1F29"/>
    <w:rsid w:val="009D2055"/>
    <w:rsid w:val="009D20DA"/>
    <w:rsid w:val="009D23BC"/>
    <w:rsid w:val="009D2540"/>
    <w:rsid w:val="009D25F3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515"/>
    <w:rsid w:val="009E7768"/>
    <w:rsid w:val="009E7796"/>
    <w:rsid w:val="009E7A78"/>
    <w:rsid w:val="009E7DAB"/>
    <w:rsid w:val="009F0365"/>
    <w:rsid w:val="009F05C9"/>
    <w:rsid w:val="009F0961"/>
    <w:rsid w:val="009F0B17"/>
    <w:rsid w:val="009F0B34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9A4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B49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07D97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755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D11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0E1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3DD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059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3E5E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027"/>
    <w:rsid w:val="00A40116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1D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E2D"/>
    <w:rsid w:val="00A61F4D"/>
    <w:rsid w:val="00A61FA4"/>
    <w:rsid w:val="00A62353"/>
    <w:rsid w:val="00A62399"/>
    <w:rsid w:val="00A62465"/>
    <w:rsid w:val="00A6271C"/>
    <w:rsid w:val="00A6299E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2906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542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395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B6F"/>
    <w:rsid w:val="00A90C5F"/>
    <w:rsid w:val="00A90C67"/>
    <w:rsid w:val="00A90D6C"/>
    <w:rsid w:val="00A9158B"/>
    <w:rsid w:val="00A916C7"/>
    <w:rsid w:val="00A9178B"/>
    <w:rsid w:val="00A91A69"/>
    <w:rsid w:val="00A91D63"/>
    <w:rsid w:val="00A91FFD"/>
    <w:rsid w:val="00A92109"/>
    <w:rsid w:val="00A92459"/>
    <w:rsid w:val="00A9279D"/>
    <w:rsid w:val="00A92AA0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27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3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EB1"/>
    <w:rsid w:val="00AA7F68"/>
    <w:rsid w:val="00AB005F"/>
    <w:rsid w:val="00AB0317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2E5"/>
    <w:rsid w:val="00AB3629"/>
    <w:rsid w:val="00AB36FA"/>
    <w:rsid w:val="00AB3BAE"/>
    <w:rsid w:val="00AB44DC"/>
    <w:rsid w:val="00AB4507"/>
    <w:rsid w:val="00AB4547"/>
    <w:rsid w:val="00AB45C7"/>
    <w:rsid w:val="00AB4997"/>
    <w:rsid w:val="00AB4A00"/>
    <w:rsid w:val="00AB4BA4"/>
    <w:rsid w:val="00AB4CC8"/>
    <w:rsid w:val="00AB4EF4"/>
    <w:rsid w:val="00AB53D8"/>
    <w:rsid w:val="00AB5519"/>
    <w:rsid w:val="00AB5618"/>
    <w:rsid w:val="00AB5A75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743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0FB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D5F"/>
    <w:rsid w:val="00AD4E70"/>
    <w:rsid w:val="00AD5220"/>
    <w:rsid w:val="00AD53AD"/>
    <w:rsid w:val="00AD55A2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ABC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4FC5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467"/>
    <w:rsid w:val="00AF15C4"/>
    <w:rsid w:val="00AF1932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7B1"/>
    <w:rsid w:val="00AF58A8"/>
    <w:rsid w:val="00AF5CCC"/>
    <w:rsid w:val="00AF5DD8"/>
    <w:rsid w:val="00AF5ECF"/>
    <w:rsid w:val="00AF5EE6"/>
    <w:rsid w:val="00AF5EF3"/>
    <w:rsid w:val="00AF6283"/>
    <w:rsid w:val="00AF62B8"/>
    <w:rsid w:val="00AF723D"/>
    <w:rsid w:val="00AF7422"/>
    <w:rsid w:val="00AF79A1"/>
    <w:rsid w:val="00AF7ED7"/>
    <w:rsid w:val="00B001E9"/>
    <w:rsid w:val="00B00A50"/>
    <w:rsid w:val="00B00AF1"/>
    <w:rsid w:val="00B00BDE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4D1B"/>
    <w:rsid w:val="00B05065"/>
    <w:rsid w:val="00B053B3"/>
    <w:rsid w:val="00B05557"/>
    <w:rsid w:val="00B05582"/>
    <w:rsid w:val="00B057E3"/>
    <w:rsid w:val="00B0594F"/>
    <w:rsid w:val="00B05C67"/>
    <w:rsid w:val="00B05F56"/>
    <w:rsid w:val="00B066FF"/>
    <w:rsid w:val="00B067BF"/>
    <w:rsid w:val="00B06919"/>
    <w:rsid w:val="00B06D27"/>
    <w:rsid w:val="00B06E06"/>
    <w:rsid w:val="00B07425"/>
    <w:rsid w:val="00B074FB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D2D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4F15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169"/>
    <w:rsid w:val="00B213F4"/>
    <w:rsid w:val="00B21B55"/>
    <w:rsid w:val="00B22385"/>
    <w:rsid w:val="00B22984"/>
    <w:rsid w:val="00B22F79"/>
    <w:rsid w:val="00B23307"/>
    <w:rsid w:val="00B23339"/>
    <w:rsid w:val="00B238ED"/>
    <w:rsid w:val="00B23A6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4D0C"/>
    <w:rsid w:val="00B25168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CCE"/>
    <w:rsid w:val="00B30E71"/>
    <w:rsid w:val="00B31198"/>
    <w:rsid w:val="00B312F8"/>
    <w:rsid w:val="00B31318"/>
    <w:rsid w:val="00B31599"/>
    <w:rsid w:val="00B317B2"/>
    <w:rsid w:val="00B31876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382"/>
    <w:rsid w:val="00B37418"/>
    <w:rsid w:val="00B37481"/>
    <w:rsid w:val="00B37484"/>
    <w:rsid w:val="00B37F0E"/>
    <w:rsid w:val="00B37FB9"/>
    <w:rsid w:val="00B4033F"/>
    <w:rsid w:val="00B407A0"/>
    <w:rsid w:val="00B4091B"/>
    <w:rsid w:val="00B40955"/>
    <w:rsid w:val="00B40E63"/>
    <w:rsid w:val="00B40F17"/>
    <w:rsid w:val="00B40F40"/>
    <w:rsid w:val="00B40F4A"/>
    <w:rsid w:val="00B40FBD"/>
    <w:rsid w:val="00B41065"/>
    <w:rsid w:val="00B41109"/>
    <w:rsid w:val="00B419B3"/>
    <w:rsid w:val="00B419CD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2EB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485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535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3F32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B67"/>
    <w:rsid w:val="00B56DA3"/>
    <w:rsid w:val="00B575D7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D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1CF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6F4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3D78"/>
    <w:rsid w:val="00B7408E"/>
    <w:rsid w:val="00B74406"/>
    <w:rsid w:val="00B74646"/>
    <w:rsid w:val="00B75527"/>
    <w:rsid w:val="00B755ED"/>
    <w:rsid w:val="00B75670"/>
    <w:rsid w:val="00B75D60"/>
    <w:rsid w:val="00B760F0"/>
    <w:rsid w:val="00B762BD"/>
    <w:rsid w:val="00B763CC"/>
    <w:rsid w:val="00B7646C"/>
    <w:rsid w:val="00B76661"/>
    <w:rsid w:val="00B76A1B"/>
    <w:rsid w:val="00B76F18"/>
    <w:rsid w:val="00B76F39"/>
    <w:rsid w:val="00B7722D"/>
    <w:rsid w:val="00B77F10"/>
    <w:rsid w:val="00B80139"/>
    <w:rsid w:val="00B80440"/>
    <w:rsid w:val="00B806F6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3B97"/>
    <w:rsid w:val="00B8415D"/>
    <w:rsid w:val="00B8418D"/>
    <w:rsid w:val="00B84408"/>
    <w:rsid w:val="00B8491D"/>
    <w:rsid w:val="00B85097"/>
    <w:rsid w:val="00B85440"/>
    <w:rsid w:val="00B855F6"/>
    <w:rsid w:val="00B85765"/>
    <w:rsid w:val="00B859AB"/>
    <w:rsid w:val="00B85BCB"/>
    <w:rsid w:val="00B85D3C"/>
    <w:rsid w:val="00B85ECB"/>
    <w:rsid w:val="00B85F42"/>
    <w:rsid w:val="00B875E9"/>
    <w:rsid w:val="00B87B0C"/>
    <w:rsid w:val="00B902AC"/>
    <w:rsid w:val="00B9072A"/>
    <w:rsid w:val="00B9096E"/>
    <w:rsid w:val="00B90A1E"/>
    <w:rsid w:val="00B90DAC"/>
    <w:rsid w:val="00B90EC9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730"/>
    <w:rsid w:val="00B95A3B"/>
    <w:rsid w:val="00B95D34"/>
    <w:rsid w:val="00B95D58"/>
    <w:rsid w:val="00B9602D"/>
    <w:rsid w:val="00B9636E"/>
    <w:rsid w:val="00B96413"/>
    <w:rsid w:val="00B965B9"/>
    <w:rsid w:val="00B96662"/>
    <w:rsid w:val="00B966E2"/>
    <w:rsid w:val="00B9675A"/>
    <w:rsid w:val="00B967F6"/>
    <w:rsid w:val="00B96860"/>
    <w:rsid w:val="00B96958"/>
    <w:rsid w:val="00B96B4F"/>
    <w:rsid w:val="00B97472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193"/>
    <w:rsid w:val="00BA2468"/>
    <w:rsid w:val="00BA2958"/>
    <w:rsid w:val="00BA2ABD"/>
    <w:rsid w:val="00BA2B47"/>
    <w:rsid w:val="00BA3709"/>
    <w:rsid w:val="00BA3C3E"/>
    <w:rsid w:val="00BA3E07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24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2EB9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C1C"/>
    <w:rsid w:val="00BC1FF3"/>
    <w:rsid w:val="00BC230A"/>
    <w:rsid w:val="00BC2604"/>
    <w:rsid w:val="00BC3024"/>
    <w:rsid w:val="00BC342D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C5E"/>
    <w:rsid w:val="00BC5DE6"/>
    <w:rsid w:val="00BC5F92"/>
    <w:rsid w:val="00BC6203"/>
    <w:rsid w:val="00BC6241"/>
    <w:rsid w:val="00BC64C2"/>
    <w:rsid w:val="00BC68B9"/>
    <w:rsid w:val="00BC695D"/>
    <w:rsid w:val="00BC6E0F"/>
    <w:rsid w:val="00BC74BB"/>
    <w:rsid w:val="00BC7653"/>
    <w:rsid w:val="00BC7813"/>
    <w:rsid w:val="00BC7C89"/>
    <w:rsid w:val="00BC7F45"/>
    <w:rsid w:val="00BD017A"/>
    <w:rsid w:val="00BD01FB"/>
    <w:rsid w:val="00BD03E2"/>
    <w:rsid w:val="00BD063D"/>
    <w:rsid w:val="00BD081E"/>
    <w:rsid w:val="00BD081F"/>
    <w:rsid w:val="00BD0E65"/>
    <w:rsid w:val="00BD1217"/>
    <w:rsid w:val="00BD1530"/>
    <w:rsid w:val="00BD1749"/>
    <w:rsid w:val="00BD17E8"/>
    <w:rsid w:val="00BD1856"/>
    <w:rsid w:val="00BD1907"/>
    <w:rsid w:val="00BD1B75"/>
    <w:rsid w:val="00BD1E16"/>
    <w:rsid w:val="00BD1E4A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045"/>
    <w:rsid w:val="00BD4124"/>
    <w:rsid w:val="00BD450F"/>
    <w:rsid w:val="00BD452F"/>
    <w:rsid w:val="00BD4CF6"/>
    <w:rsid w:val="00BD4F29"/>
    <w:rsid w:val="00BD4F3B"/>
    <w:rsid w:val="00BD51E2"/>
    <w:rsid w:val="00BD555D"/>
    <w:rsid w:val="00BD570D"/>
    <w:rsid w:val="00BD5DD7"/>
    <w:rsid w:val="00BD6744"/>
    <w:rsid w:val="00BD69BF"/>
    <w:rsid w:val="00BD71B7"/>
    <w:rsid w:val="00BD71E9"/>
    <w:rsid w:val="00BD7383"/>
    <w:rsid w:val="00BD73B6"/>
    <w:rsid w:val="00BD778C"/>
    <w:rsid w:val="00BD7BC0"/>
    <w:rsid w:val="00BD7D52"/>
    <w:rsid w:val="00BE00A8"/>
    <w:rsid w:val="00BE010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1FC1"/>
    <w:rsid w:val="00BE207E"/>
    <w:rsid w:val="00BE2945"/>
    <w:rsid w:val="00BE2C52"/>
    <w:rsid w:val="00BE2E75"/>
    <w:rsid w:val="00BE2EFB"/>
    <w:rsid w:val="00BE3262"/>
    <w:rsid w:val="00BE33BD"/>
    <w:rsid w:val="00BE3843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6DF2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3B9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562"/>
    <w:rsid w:val="00C0570B"/>
    <w:rsid w:val="00C0581C"/>
    <w:rsid w:val="00C0618A"/>
    <w:rsid w:val="00C06376"/>
    <w:rsid w:val="00C0650F"/>
    <w:rsid w:val="00C0685C"/>
    <w:rsid w:val="00C06C51"/>
    <w:rsid w:val="00C06FAB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4B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493"/>
    <w:rsid w:val="00C137F6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4D50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A74"/>
    <w:rsid w:val="00C34E8E"/>
    <w:rsid w:val="00C34EC1"/>
    <w:rsid w:val="00C35151"/>
    <w:rsid w:val="00C353D9"/>
    <w:rsid w:val="00C355BE"/>
    <w:rsid w:val="00C3568F"/>
    <w:rsid w:val="00C3580A"/>
    <w:rsid w:val="00C35967"/>
    <w:rsid w:val="00C35CAD"/>
    <w:rsid w:val="00C35E05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6E8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0E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3FD6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87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67BFD"/>
    <w:rsid w:val="00C7049E"/>
    <w:rsid w:val="00C7067D"/>
    <w:rsid w:val="00C70819"/>
    <w:rsid w:val="00C709D3"/>
    <w:rsid w:val="00C709FC"/>
    <w:rsid w:val="00C70C20"/>
    <w:rsid w:val="00C70D32"/>
    <w:rsid w:val="00C71278"/>
    <w:rsid w:val="00C713A8"/>
    <w:rsid w:val="00C71535"/>
    <w:rsid w:val="00C7154B"/>
    <w:rsid w:val="00C71875"/>
    <w:rsid w:val="00C719F3"/>
    <w:rsid w:val="00C71BE2"/>
    <w:rsid w:val="00C71C3D"/>
    <w:rsid w:val="00C71DBA"/>
    <w:rsid w:val="00C71EDC"/>
    <w:rsid w:val="00C723C9"/>
    <w:rsid w:val="00C7256F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3AFE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577"/>
    <w:rsid w:val="00C94789"/>
    <w:rsid w:val="00C94831"/>
    <w:rsid w:val="00C94B0E"/>
    <w:rsid w:val="00C94CD1"/>
    <w:rsid w:val="00C94D69"/>
    <w:rsid w:val="00C951CC"/>
    <w:rsid w:val="00C951FC"/>
    <w:rsid w:val="00C95D89"/>
    <w:rsid w:val="00C95DA6"/>
    <w:rsid w:val="00C95FBC"/>
    <w:rsid w:val="00C95FF4"/>
    <w:rsid w:val="00C961ED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9CD"/>
    <w:rsid w:val="00CA1AE6"/>
    <w:rsid w:val="00CA1F48"/>
    <w:rsid w:val="00CA20CD"/>
    <w:rsid w:val="00CA2961"/>
    <w:rsid w:val="00CA2BB8"/>
    <w:rsid w:val="00CA3308"/>
    <w:rsid w:val="00CA3755"/>
    <w:rsid w:val="00CA3920"/>
    <w:rsid w:val="00CA3979"/>
    <w:rsid w:val="00CA3AC6"/>
    <w:rsid w:val="00CA3EE9"/>
    <w:rsid w:val="00CA404B"/>
    <w:rsid w:val="00CA431C"/>
    <w:rsid w:val="00CA46B3"/>
    <w:rsid w:val="00CA48B0"/>
    <w:rsid w:val="00CA4942"/>
    <w:rsid w:val="00CA4BBC"/>
    <w:rsid w:val="00CA5112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AA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8C8"/>
    <w:rsid w:val="00CB2DE0"/>
    <w:rsid w:val="00CB2F9C"/>
    <w:rsid w:val="00CB345A"/>
    <w:rsid w:val="00CB34B4"/>
    <w:rsid w:val="00CB3677"/>
    <w:rsid w:val="00CB3733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59F"/>
    <w:rsid w:val="00CB46E4"/>
    <w:rsid w:val="00CB475F"/>
    <w:rsid w:val="00CB4901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B7F58"/>
    <w:rsid w:val="00CC019C"/>
    <w:rsid w:val="00CC02F7"/>
    <w:rsid w:val="00CC035F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C08"/>
    <w:rsid w:val="00CC2D2D"/>
    <w:rsid w:val="00CC2DB0"/>
    <w:rsid w:val="00CC2E2C"/>
    <w:rsid w:val="00CC2FBB"/>
    <w:rsid w:val="00CC308E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30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522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B10"/>
    <w:rsid w:val="00CE2E28"/>
    <w:rsid w:val="00CE3830"/>
    <w:rsid w:val="00CE3B2B"/>
    <w:rsid w:val="00CE431B"/>
    <w:rsid w:val="00CE43A1"/>
    <w:rsid w:val="00CE44C5"/>
    <w:rsid w:val="00CE45E6"/>
    <w:rsid w:val="00CE47A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6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3A2"/>
    <w:rsid w:val="00CF54AA"/>
    <w:rsid w:val="00CF54BA"/>
    <w:rsid w:val="00CF55F2"/>
    <w:rsid w:val="00CF5733"/>
    <w:rsid w:val="00CF57F2"/>
    <w:rsid w:val="00CF625A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0FC3"/>
    <w:rsid w:val="00D01551"/>
    <w:rsid w:val="00D016AE"/>
    <w:rsid w:val="00D01B01"/>
    <w:rsid w:val="00D01C91"/>
    <w:rsid w:val="00D01EB8"/>
    <w:rsid w:val="00D01FC8"/>
    <w:rsid w:val="00D02037"/>
    <w:rsid w:val="00D02349"/>
    <w:rsid w:val="00D02425"/>
    <w:rsid w:val="00D02704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3F9C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2B4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1D3"/>
    <w:rsid w:val="00D152AF"/>
    <w:rsid w:val="00D1556D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7EA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983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5F7"/>
    <w:rsid w:val="00D4487E"/>
    <w:rsid w:val="00D44B1E"/>
    <w:rsid w:val="00D44C45"/>
    <w:rsid w:val="00D450E0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6D96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0B4B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3F75"/>
    <w:rsid w:val="00D6405D"/>
    <w:rsid w:val="00D641CE"/>
    <w:rsid w:val="00D642EC"/>
    <w:rsid w:val="00D64365"/>
    <w:rsid w:val="00D64B73"/>
    <w:rsid w:val="00D650BF"/>
    <w:rsid w:val="00D65431"/>
    <w:rsid w:val="00D65627"/>
    <w:rsid w:val="00D65A0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230"/>
    <w:rsid w:val="00D72D92"/>
    <w:rsid w:val="00D72EB1"/>
    <w:rsid w:val="00D73D54"/>
    <w:rsid w:val="00D73DF8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25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AF3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0E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CE4"/>
    <w:rsid w:val="00D91DF5"/>
    <w:rsid w:val="00D91FD9"/>
    <w:rsid w:val="00D92226"/>
    <w:rsid w:val="00D92257"/>
    <w:rsid w:val="00D9256D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418"/>
    <w:rsid w:val="00D9777C"/>
    <w:rsid w:val="00D97847"/>
    <w:rsid w:val="00D97C3E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1D8"/>
    <w:rsid w:val="00DA3564"/>
    <w:rsid w:val="00DA39AC"/>
    <w:rsid w:val="00DA3B30"/>
    <w:rsid w:val="00DA3B69"/>
    <w:rsid w:val="00DA3B7D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759"/>
    <w:rsid w:val="00DA68CA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1D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791"/>
    <w:rsid w:val="00DC3A88"/>
    <w:rsid w:val="00DC403F"/>
    <w:rsid w:val="00DC4105"/>
    <w:rsid w:val="00DC435B"/>
    <w:rsid w:val="00DC4364"/>
    <w:rsid w:val="00DC4369"/>
    <w:rsid w:val="00DC445A"/>
    <w:rsid w:val="00DC4B04"/>
    <w:rsid w:val="00DC4CF6"/>
    <w:rsid w:val="00DC4D0B"/>
    <w:rsid w:val="00DC4DDD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E9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475"/>
    <w:rsid w:val="00DD651B"/>
    <w:rsid w:val="00DD679C"/>
    <w:rsid w:val="00DD6887"/>
    <w:rsid w:val="00DD6BF5"/>
    <w:rsid w:val="00DD6C49"/>
    <w:rsid w:val="00DD6E9C"/>
    <w:rsid w:val="00DD6ED2"/>
    <w:rsid w:val="00DD6F1F"/>
    <w:rsid w:val="00DD6FDE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0A"/>
    <w:rsid w:val="00DE25B0"/>
    <w:rsid w:val="00DE3221"/>
    <w:rsid w:val="00DE32E3"/>
    <w:rsid w:val="00DE37D6"/>
    <w:rsid w:val="00DE3872"/>
    <w:rsid w:val="00DE3A1A"/>
    <w:rsid w:val="00DE3A71"/>
    <w:rsid w:val="00DE3C1B"/>
    <w:rsid w:val="00DE3C9A"/>
    <w:rsid w:val="00DE3CE1"/>
    <w:rsid w:val="00DE3E84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8DD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AC3"/>
    <w:rsid w:val="00E10E8C"/>
    <w:rsid w:val="00E11A46"/>
    <w:rsid w:val="00E11C9D"/>
    <w:rsid w:val="00E122B4"/>
    <w:rsid w:val="00E12402"/>
    <w:rsid w:val="00E12496"/>
    <w:rsid w:val="00E12567"/>
    <w:rsid w:val="00E12BA0"/>
    <w:rsid w:val="00E132BD"/>
    <w:rsid w:val="00E134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156"/>
    <w:rsid w:val="00E17534"/>
    <w:rsid w:val="00E17907"/>
    <w:rsid w:val="00E17C5F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57"/>
    <w:rsid w:val="00E212FE"/>
    <w:rsid w:val="00E21551"/>
    <w:rsid w:val="00E216A6"/>
    <w:rsid w:val="00E21F14"/>
    <w:rsid w:val="00E2210D"/>
    <w:rsid w:val="00E2229E"/>
    <w:rsid w:val="00E225E5"/>
    <w:rsid w:val="00E22DA9"/>
    <w:rsid w:val="00E22DB1"/>
    <w:rsid w:val="00E22E0E"/>
    <w:rsid w:val="00E2304D"/>
    <w:rsid w:val="00E239F4"/>
    <w:rsid w:val="00E23BE8"/>
    <w:rsid w:val="00E23F44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975"/>
    <w:rsid w:val="00E26986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7C8"/>
    <w:rsid w:val="00E30A1C"/>
    <w:rsid w:val="00E30E8D"/>
    <w:rsid w:val="00E31086"/>
    <w:rsid w:val="00E31163"/>
    <w:rsid w:val="00E31306"/>
    <w:rsid w:val="00E315C2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E3D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09A3"/>
    <w:rsid w:val="00E412B6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0C5"/>
    <w:rsid w:val="00E441C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DA1"/>
    <w:rsid w:val="00E46E3D"/>
    <w:rsid w:val="00E46EB0"/>
    <w:rsid w:val="00E4731E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5F8C"/>
    <w:rsid w:val="00E56050"/>
    <w:rsid w:val="00E560A1"/>
    <w:rsid w:val="00E5653D"/>
    <w:rsid w:val="00E566F7"/>
    <w:rsid w:val="00E56796"/>
    <w:rsid w:val="00E567E2"/>
    <w:rsid w:val="00E56ACE"/>
    <w:rsid w:val="00E56B11"/>
    <w:rsid w:val="00E56F03"/>
    <w:rsid w:val="00E574CD"/>
    <w:rsid w:val="00E57531"/>
    <w:rsid w:val="00E5762C"/>
    <w:rsid w:val="00E57FF9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4D"/>
    <w:rsid w:val="00E73C6C"/>
    <w:rsid w:val="00E73EF9"/>
    <w:rsid w:val="00E74143"/>
    <w:rsid w:val="00E74467"/>
    <w:rsid w:val="00E74556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BAB"/>
    <w:rsid w:val="00E77EB8"/>
    <w:rsid w:val="00E8007F"/>
    <w:rsid w:val="00E80138"/>
    <w:rsid w:val="00E80229"/>
    <w:rsid w:val="00E8030A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4F4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3B3"/>
    <w:rsid w:val="00E864EC"/>
    <w:rsid w:val="00E86630"/>
    <w:rsid w:val="00E866C9"/>
    <w:rsid w:val="00E8672A"/>
    <w:rsid w:val="00E86AAE"/>
    <w:rsid w:val="00E86B9C"/>
    <w:rsid w:val="00E86F09"/>
    <w:rsid w:val="00E870D3"/>
    <w:rsid w:val="00E871D9"/>
    <w:rsid w:val="00E873B5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161D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3F4"/>
    <w:rsid w:val="00EA58EE"/>
    <w:rsid w:val="00EA5ACE"/>
    <w:rsid w:val="00EA5D40"/>
    <w:rsid w:val="00EA5E6E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05"/>
    <w:rsid w:val="00EA77D9"/>
    <w:rsid w:val="00EA78D3"/>
    <w:rsid w:val="00EA7C41"/>
    <w:rsid w:val="00EA7D5F"/>
    <w:rsid w:val="00EA7DC1"/>
    <w:rsid w:val="00EB0153"/>
    <w:rsid w:val="00EB0215"/>
    <w:rsid w:val="00EB0619"/>
    <w:rsid w:val="00EB0BFD"/>
    <w:rsid w:val="00EB0D6A"/>
    <w:rsid w:val="00EB146C"/>
    <w:rsid w:val="00EB15F7"/>
    <w:rsid w:val="00EB194E"/>
    <w:rsid w:val="00EB1A4D"/>
    <w:rsid w:val="00EB1DA7"/>
    <w:rsid w:val="00EB1E64"/>
    <w:rsid w:val="00EB1EEB"/>
    <w:rsid w:val="00EB1F8D"/>
    <w:rsid w:val="00EB20A6"/>
    <w:rsid w:val="00EB22B8"/>
    <w:rsid w:val="00EB22F1"/>
    <w:rsid w:val="00EB2348"/>
    <w:rsid w:val="00EB2384"/>
    <w:rsid w:val="00EB23C8"/>
    <w:rsid w:val="00EB26EA"/>
    <w:rsid w:val="00EB28A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90A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30C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2F1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793"/>
    <w:rsid w:val="00EC77E3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08A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E30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91"/>
    <w:rsid w:val="00EE32F3"/>
    <w:rsid w:val="00EE3495"/>
    <w:rsid w:val="00EE34EE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67E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756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80C"/>
    <w:rsid w:val="00EF6F55"/>
    <w:rsid w:val="00EF7065"/>
    <w:rsid w:val="00EF740D"/>
    <w:rsid w:val="00EF7465"/>
    <w:rsid w:val="00EF7582"/>
    <w:rsid w:val="00EF7A9A"/>
    <w:rsid w:val="00EF7C29"/>
    <w:rsid w:val="00F00028"/>
    <w:rsid w:val="00F000F7"/>
    <w:rsid w:val="00F00513"/>
    <w:rsid w:val="00F00754"/>
    <w:rsid w:val="00F0086F"/>
    <w:rsid w:val="00F00900"/>
    <w:rsid w:val="00F009B5"/>
    <w:rsid w:val="00F00B89"/>
    <w:rsid w:val="00F00BB7"/>
    <w:rsid w:val="00F00C07"/>
    <w:rsid w:val="00F00D0F"/>
    <w:rsid w:val="00F00F38"/>
    <w:rsid w:val="00F01021"/>
    <w:rsid w:val="00F013CA"/>
    <w:rsid w:val="00F01541"/>
    <w:rsid w:val="00F015A2"/>
    <w:rsid w:val="00F01844"/>
    <w:rsid w:val="00F01BCF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57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D92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83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5F0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67F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CD6"/>
    <w:rsid w:val="00F20DF5"/>
    <w:rsid w:val="00F20E9C"/>
    <w:rsid w:val="00F20F42"/>
    <w:rsid w:val="00F212AE"/>
    <w:rsid w:val="00F21930"/>
    <w:rsid w:val="00F219CF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01"/>
    <w:rsid w:val="00F33C8A"/>
    <w:rsid w:val="00F33CFD"/>
    <w:rsid w:val="00F34179"/>
    <w:rsid w:val="00F342AD"/>
    <w:rsid w:val="00F34D2C"/>
    <w:rsid w:val="00F34E42"/>
    <w:rsid w:val="00F34FE7"/>
    <w:rsid w:val="00F3575F"/>
    <w:rsid w:val="00F35CA7"/>
    <w:rsid w:val="00F35D38"/>
    <w:rsid w:val="00F36140"/>
    <w:rsid w:val="00F36588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651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744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7C5"/>
    <w:rsid w:val="00F51AC3"/>
    <w:rsid w:val="00F51B25"/>
    <w:rsid w:val="00F51FA3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2BD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AA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0C9"/>
    <w:rsid w:val="00F640D9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73F"/>
    <w:rsid w:val="00F66AE9"/>
    <w:rsid w:val="00F66C38"/>
    <w:rsid w:val="00F6746B"/>
    <w:rsid w:val="00F6773B"/>
    <w:rsid w:val="00F678BA"/>
    <w:rsid w:val="00F67ACC"/>
    <w:rsid w:val="00F67B41"/>
    <w:rsid w:val="00F67C8C"/>
    <w:rsid w:val="00F67D65"/>
    <w:rsid w:val="00F67E48"/>
    <w:rsid w:val="00F67F12"/>
    <w:rsid w:val="00F7002D"/>
    <w:rsid w:val="00F70125"/>
    <w:rsid w:val="00F701F0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2D5B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5F1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1FD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7EE"/>
    <w:rsid w:val="00F838EE"/>
    <w:rsid w:val="00F83901"/>
    <w:rsid w:val="00F83B99"/>
    <w:rsid w:val="00F83C22"/>
    <w:rsid w:val="00F83EA4"/>
    <w:rsid w:val="00F83F85"/>
    <w:rsid w:val="00F8464F"/>
    <w:rsid w:val="00F847A3"/>
    <w:rsid w:val="00F8488B"/>
    <w:rsid w:val="00F849F1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28C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87FE3"/>
    <w:rsid w:val="00F90489"/>
    <w:rsid w:val="00F9078A"/>
    <w:rsid w:val="00F90808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58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2DD"/>
    <w:rsid w:val="00F9639D"/>
    <w:rsid w:val="00F964F4"/>
    <w:rsid w:val="00F96700"/>
    <w:rsid w:val="00F9675C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5F55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1EBB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DF"/>
    <w:rsid w:val="00FB4AF7"/>
    <w:rsid w:val="00FB4B8F"/>
    <w:rsid w:val="00FB4D65"/>
    <w:rsid w:val="00FB4E7A"/>
    <w:rsid w:val="00FB5209"/>
    <w:rsid w:val="00FB52CE"/>
    <w:rsid w:val="00FB5854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32B"/>
    <w:rsid w:val="00FC3791"/>
    <w:rsid w:val="00FC3ABB"/>
    <w:rsid w:val="00FC3B54"/>
    <w:rsid w:val="00FC3DE2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6CB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0C1"/>
    <w:rsid w:val="00FE32B6"/>
    <w:rsid w:val="00FE32D4"/>
    <w:rsid w:val="00FE3583"/>
    <w:rsid w:val="00FE389E"/>
    <w:rsid w:val="00FE3A35"/>
    <w:rsid w:val="00FE3CD4"/>
    <w:rsid w:val="00FE3F43"/>
    <w:rsid w:val="00FE3FBE"/>
    <w:rsid w:val="00FE4071"/>
    <w:rsid w:val="00FE430C"/>
    <w:rsid w:val="00FE4329"/>
    <w:rsid w:val="00FE4759"/>
    <w:rsid w:val="00FE4E2B"/>
    <w:rsid w:val="00FE4E8C"/>
    <w:rsid w:val="00FE530F"/>
    <w:rsid w:val="00FE574A"/>
    <w:rsid w:val="00FE57AA"/>
    <w:rsid w:val="00FE5CAB"/>
    <w:rsid w:val="00FE5D07"/>
    <w:rsid w:val="00FE5F89"/>
    <w:rsid w:val="00FE6237"/>
    <w:rsid w:val="00FE6476"/>
    <w:rsid w:val="00FE66AB"/>
    <w:rsid w:val="00FE6A95"/>
    <w:rsid w:val="00FE6BF0"/>
    <w:rsid w:val="00FE6D0E"/>
    <w:rsid w:val="00FE736F"/>
    <w:rsid w:val="00FE7453"/>
    <w:rsid w:val="00FE7634"/>
    <w:rsid w:val="00FE781D"/>
    <w:rsid w:val="00FE789D"/>
    <w:rsid w:val="00FF043A"/>
    <w:rsid w:val="00FF0879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376"/>
    <w:rsid w:val="00FF247A"/>
    <w:rsid w:val="00FF2DBE"/>
    <w:rsid w:val="00FF332A"/>
    <w:rsid w:val="00FF347A"/>
    <w:rsid w:val="00FF34E6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E1"/>
    <w:pPr>
      <w:spacing w:after="0" w:line="240" w:lineRule="auto"/>
      <w:jc w:val="center"/>
    </w:pPr>
    <w:rPr>
      <w:rFonts w:ascii="Times New Roman" w:eastAsia="SimSu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cs="Times New Roman"/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cs="Times New Roman"/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rFonts w:cs="Times New Roman"/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rFonts w:cs="Times New Roman"/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rFonts w:cs="Times New Roman"/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rFonts w:cs="Times New Roman"/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  <w:style w:type="paragraph" w:customStyle="1" w:styleId="Style1">
    <w:name w:val="Style1"/>
    <w:basedOn w:val="a"/>
    <w:uiPriority w:val="99"/>
    <w:rsid w:val="006C137F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137F"/>
    <w:pPr>
      <w:widowControl w:val="0"/>
      <w:autoSpaceDE w:val="0"/>
      <w:autoSpaceDN w:val="0"/>
      <w:adjustRightInd w:val="0"/>
      <w:spacing w:line="221" w:lineRule="exact"/>
      <w:ind w:firstLine="504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C137F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C137F"/>
    <w:pPr>
      <w:widowControl w:val="0"/>
      <w:autoSpaceDE w:val="0"/>
      <w:autoSpaceDN w:val="0"/>
      <w:adjustRightInd w:val="0"/>
      <w:spacing w:line="227" w:lineRule="exact"/>
      <w:ind w:firstLine="506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C137F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C137F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137F"/>
    <w:pPr>
      <w:widowControl w:val="0"/>
      <w:autoSpaceDE w:val="0"/>
      <w:autoSpaceDN w:val="0"/>
      <w:adjustRightInd w:val="0"/>
      <w:spacing w:line="238" w:lineRule="exact"/>
      <w:ind w:firstLine="823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13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6C137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6C137F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6C137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6C137F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6C137F"/>
    <w:rPr>
      <w:rFonts w:ascii="Times New Roman" w:hAnsi="Times New Roman" w:cs="Times New Roman"/>
      <w:b/>
      <w:bCs/>
      <w:w w:val="30"/>
      <w:sz w:val="34"/>
      <w:szCs w:val="34"/>
    </w:rPr>
  </w:style>
  <w:style w:type="character" w:customStyle="1" w:styleId="FontStyle18">
    <w:name w:val="Font Style18"/>
    <w:basedOn w:val="a0"/>
    <w:uiPriority w:val="99"/>
    <w:rsid w:val="006C137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2</cp:revision>
  <dcterms:created xsi:type="dcterms:W3CDTF">2019-09-29T18:12:00Z</dcterms:created>
  <dcterms:modified xsi:type="dcterms:W3CDTF">2019-09-29T18:12:00Z</dcterms:modified>
</cp:coreProperties>
</file>